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9A79B2" w:rsidRPr="00C820F1" w:rsidTr="0037749D">
        <w:tc>
          <w:tcPr>
            <w:tcW w:w="14786" w:type="dxa"/>
          </w:tcPr>
          <w:p w:rsidR="009A79B2" w:rsidRPr="00114730" w:rsidRDefault="009A79B2" w:rsidP="009A79B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73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дошкольное образовательное учреждение «Высокогорский детский сад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Сандугач</w:t>
            </w:r>
            <w:proofErr w:type="gramStart"/>
            <w:r w:rsidRPr="0011473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омбинированного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вида</w:t>
            </w:r>
            <w:r w:rsidRPr="001147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Высокогорского муниципального района Республики Татарстан;</w:t>
            </w:r>
          </w:p>
        </w:tc>
      </w:tr>
    </w:tbl>
    <w:p w:rsidR="00C820F1" w:rsidRPr="003605FA" w:rsidRDefault="00C820F1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889"/>
        <w:gridCol w:w="1701"/>
        <w:gridCol w:w="2064"/>
        <w:gridCol w:w="2047"/>
        <w:gridCol w:w="1355"/>
        <w:gridCol w:w="1843"/>
      </w:tblGrid>
      <w:tr w:rsidR="006946B7" w:rsidRPr="00C820F1" w:rsidTr="002C236D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6D" w:rsidRDefault="006946B7" w:rsidP="002C236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(учебные, учебн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лабораторные,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административные,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для занятия физической </w:t>
            </w:r>
          </w:p>
          <w:p w:rsidR="006946B7" w:rsidRPr="00C820F1" w:rsidRDefault="006946B7" w:rsidP="002C236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культурой  и спортом, для      обеспечения обучающихся,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воспитанников 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</w:t>
            </w:r>
            <w:r w:rsidR="00BF3805">
              <w:rPr>
                <w:rFonts w:ascii="Times New Roman" w:hAnsi="Times New Roman" w:cs="Times New Roman"/>
                <w:sz w:val="28"/>
                <w:szCs w:val="28"/>
              </w:rPr>
              <w:t>и медицинским обслуживанием, иное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  с указанием площади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2C236D">
            <w:pPr>
              <w:pStyle w:val="ConsPlusCell"/>
              <w:spacing w:line="216" w:lineRule="auto"/>
              <w:ind w:left="-75" w:right="-75" w:hanging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6D" w:rsidRDefault="002C236D" w:rsidP="002C236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основание</w:t>
            </w:r>
          </w:p>
          <w:p w:rsidR="006946B7" w:rsidRPr="00C820F1" w:rsidRDefault="006946B7" w:rsidP="002C236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(ука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зыва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ются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и сроки действия)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2C236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 xml:space="preserve">адастровый  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br/>
              <w:t>(или услов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ный)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2C236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омер записи ре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гистрации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6946B7" w:rsidRPr="00C820F1" w:rsidTr="002C236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6946B7" w:rsidRPr="00C820F1" w:rsidTr="002C236D">
        <w:trPr>
          <w:trHeight w:val="722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3779B0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422701, Республика Татарстан, Высокогорский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ело</w:t>
            </w:r>
            <w:proofErr w:type="spell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Высокая Гора, улица Хайдара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</w:tc>
        <w:tc>
          <w:tcPr>
            <w:tcW w:w="3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Учебные помещения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Групповая № 1 – 46,4кв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2– 44,7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3 –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№ 4 –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№ 5 –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6 – 54,8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№ 7 – 51,9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8 – 48,8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9 – 51,2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10 – 53,6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11– 51,7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12– 54,7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13 – 47,2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№ 14– 50,4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татарского язык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дополнительного 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–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33,00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Кабинет логопеда-15,2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C236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B37E98" w:rsidRPr="00FC372B" w:rsidRDefault="00B37E9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Кабинет логопеда-10,7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C236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–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Административные помещения:</w:t>
            </w:r>
          </w:p>
          <w:p w:rsidR="002458A4" w:rsidRPr="00FC372B" w:rsidRDefault="002C236D" w:rsidP="002C236D">
            <w:pPr>
              <w:pStyle w:val="ConsPlusCell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заведующего-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завхоза– </w:t>
            </w:r>
            <w:r w:rsidR="00B37E98" w:rsidRPr="00FC372B"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66162" w:rsidRPr="00FC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58A4" w:rsidRPr="00FC372B" w:rsidRDefault="002C236D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Методкабинет - </w:t>
            </w:r>
            <w:r w:rsidR="002A5947" w:rsidRPr="00FC372B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37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Помещения для занятия физической культурой и спортом</w:t>
            </w:r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– </w:t>
            </w:r>
            <w:r w:rsidR="002A5947" w:rsidRPr="00FC372B">
              <w:rPr>
                <w:rFonts w:ascii="Times New Roman" w:hAnsi="Times New Roman" w:cs="Times New Roman"/>
                <w:sz w:val="28"/>
                <w:szCs w:val="28"/>
              </w:rPr>
              <w:t>109,7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Помещения для обеспечения воспитанников питанием:</w:t>
            </w:r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Кухня – </w:t>
            </w:r>
            <w:r w:rsidR="002A5947" w:rsidRPr="00FC372B">
              <w:rPr>
                <w:rFonts w:ascii="Times New Roman" w:hAnsi="Times New Roman" w:cs="Times New Roman"/>
                <w:sz w:val="28"/>
                <w:szCs w:val="28"/>
              </w:rPr>
              <w:t>77,6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66162" w:rsidRPr="00FC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58A4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Буфетная 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группы № 1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458A4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Буфетная 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группы № 2–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8A4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Буфетная 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группы № 3–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Буфетная 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группы № 4–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A5947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 xml:space="preserve"> № 5–4,0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A5947" w:rsidRPr="00FC372B" w:rsidRDefault="007B453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Буфетная группы № 6–</w:t>
            </w:r>
            <w:r w:rsidR="002A5947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5,4 </w:t>
            </w:r>
            <w:proofErr w:type="spell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 №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 xml:space="preserve"> 7–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3,7 </w:t>
            </w:r>
            <w:proofErr w:type="spell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A5947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 №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– 4,0 </w:t>
            </w:r>
            <w:proofErr w:type="spell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A5947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 №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– 4,2 </w:t>
            </w:r>
            <w:proofErr w:type="spell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 №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–5,1кв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E54C72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 №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11–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3,9кв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A5947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 №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12–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5,4кв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A5947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 №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13–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4,0кв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A5947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Буфетная группы №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14–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3,9кв</w:t>
            </w:r>
            <w:proofErr w:type="gramStart"/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Помещения для обеспечения воспитанников и работников медицинским обслуживанием:</w:t>
            </w:r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–15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Процедурная – 9,5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37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Иное:</w:t>
            </w:r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1 – 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2 – 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C72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3 – 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4 – 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5 – 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</w:t>
            </w:r>
            <w:r w:rsidR="00E54C72" w:rsidRPr="00FC37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Санузел № 7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23,1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8 –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9 –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10 –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23,9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B84533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Санузел № 13 – 22,5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54C72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Санузел № 14 – 19,9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A22317" w:rsidRPr="00FC372B" w:rsidRDefault="00A22317" w:rsidP="00FC372B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Спальня № 1– </w:t>
            </w:r>
            <w:r w:rsidR="00B84533" w:rsidRPr="00FC372B">
              <w:rPr>
                <w:rFonts w:ascii="Times New Roman" w:hAnsi="Times New Roman" w:cs="Times New Roman"/>
                <w:b/>
                <w:sz w:val="28"/>
                <w:szCs w:val="28"/>
              </w:rPr>
              <w:t>36,6</w:t>
            </w:r>
            <w:r w:rsidRPr="00FC3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b/>
                <w:sz w:val="28"/>
                <w:szCs w:val="28"/>
              </w:rPr>
              <w:t>кв</w:t>
            </w:r>
            <w:proofErr w:type="gramStart"/>
            <w:r w:rsidR="007B4534"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spellEnd"/>
            <w:proofErr w:type="gramEnd"/>
          </w:p>
          <w:p w:rsidR="00E54C72" w:rsidRPr="00FC372B" w:rsidRDefault="00E54C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</w:t>
            </w:r>
            <w:r w:rsidR="00A22317" w:rsidRPr="00FC3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39,8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</w:p>
          <w:p w:rsidR="00B84533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3 – 39,8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4 –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5 – 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</w:t>
            </w:r>
            <w:r w:rsidR="00A22317" w:rsidRPr="00FC37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48,1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Спальня №</w:t>
            </w:r>
            <w:r w:rsidR="00A22317" w:rsidRPr="00FC37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– 45,8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7B453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</w:t>
            </w:r>
            <w:r w:rsidR="00A22317" w:rsidRPr="00FC37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41кв</w:t>
            </w:r>
            <w:proofErr w:type="gramStart"/>
            <w:r w:rsidR="007B453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B84533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</w:t>
            </w:r>
            <w:r w:rsidR="00A22317" w:rsidRPr="00FC37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50,3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</w:t>
            </w:r>
            <w:r w:rsidR="00A22317" w:rsidRPr="00FC37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45,8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A2231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Спальня № 11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38,2 </w:t>
            </w:r>
            <w:proofErr w:type="spellStart"/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A2231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Спальня № 12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48,2 </w:t>
            </w:r>
            <w:proofErr w:type="spellStart"/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A2231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Спальня № 13</w:t>
            </w:r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46,0 </w:t>
            </w:r>
            <w:proofErr w:type="spellStart"/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B84533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84533" w:rsidRPr="00FC372B" w:rsidRDefault="00A2231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Спальня № 14 – 39,6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</w:p>
          <w:p w:rsidR="00B84533" w:rsidRPr="00FC372B" w:rsidRDefault="00B8453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8A4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Раздевалка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4534">
              <w:rPr>
                <w:rFonts w:ascii="Times New Roman" w:hAnsi="Times New Roman" w:cs="Times New Roman"/>
                <w:sz w:val="28"/>
                <w:szCs w:val="28"/>
              </w:rPr>
              <w:t>№1-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2458A4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2 – 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>21,9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8A4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3 – 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8A4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4 – 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5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0093F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Раздевалка 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№ 6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0093F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Раздевалка 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7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093F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Раздевалка 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№ 8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093F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9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0093F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10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–24,2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0093F" w:rsidRPr="00FC372B" w:rsidRDefault="0020093F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Раздевалка 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№11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Раздевалка 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0178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12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178" w:rsidRPr="00FC372B" w:rsidRDefault="0062017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Раздевалка 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№13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Раздевалка гр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№ 14–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178" w:rsidRPr="00FC372B" w:rsidRDefault="0062017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Прачечная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25,8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458A4" w:rsidRPr="00FC372B" w:rsidRDefault="002458A4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Гладильная –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6946B7" w:rsidRPr="00FC372B" w:rsidRDefault="00620178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Кладовая</w:t>
            </w:r>
            <w:r w:rsidR="00AC0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6EE">
              <w:rPr>
                <w:rFonts w:ascii="Times New Roman" w:hAnsi="Times New Roman" w:cs="Times New Roman"/>
                <w:sz w:val="28"/>
                <w:szCs w:val="28"/>
              </w:rPr>
              <w:t>чист</w:t>
            </w:r>
            <w:proofErr w:type="gramStart"/>
            <w:r w:rsidR="00AC06EE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AC06EE">
              <w:rPr>
                <w:rFonts w:ascii="Times New Roman" w:hAnsi="Times New Roman" w:cs="Times New Roman"/>
                <w:sz w:val="28"/>
                <w:szCs w:val="28"/>
              </w:rPr>
              <w:t>елья</w:t>
            </w:r>
            <w:proofErr w:type="spellEnd"/>
            <w:r w:rsidR="00AC06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232" w:rsidRPr="00FC372B"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8A4" w:rsidRPr="00FC372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2A5947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37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Подсобные помещения:</w:t>
            </w:r>
          </w:p>
          <w:p w:rsidR="006E5232" w:rsidRPr="00FC372B" w:rsidRDefault="006E523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Инвентарные – 51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6E5232" w:rsidRPr="00FC372B" w:rsidRDefault="006E523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Кладовые</w:t>
            </w:r>
            <w:r w:rsidR="002A5947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44213" w:rsidRPr="00FC372B">
              <w:rPr>
                <w:rFonts w:ascii="Times New Roman" w:hAnsi="Times New Roman" w:cs="Times New Roman"/>
                <w:sz w:val="28"/>
                <w:szCs w:val="28"/>
              </w:rPr>
              <w:t>49,1</w:t>
            </w:r>
            <w:r w:rsidR="002A5947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5947"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A5947"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A5947" w:rsidRPr="00FC372B" w:rsidRDefault="002A594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Подсобное помещение для кухни – </w:t>
            </w:r>
            <w:r w:rsidR="00A73565">
              <w:rPr>
                <w:rFonts w:ascii="Times New Roman" w:hAnsi="Times New Roman" w:cs="Times New Roman"/>
                <w:sz w:val="28"/>
                <w:szCs w:val="28"/>
              </w:rPr>
              <w:t>36,9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6E5172" w:rsidRPr="00FC372B" w:rsidRDefault="006E51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Подвал –1495,6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4F2CCA" w:rsidRPr="00FC372B" w:rsidRDefault="006E5172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Коридоры и другие подсобные помещения –</w:t>
            </w:r>
            <w:r w:rsidR="00F05023">
              <w:rPr>
                <w:rFonts w:ascii="Times New Roman" w:hAnsi="Times New Roman" w:cs="Times New Roman"/>
                <w:sz w:val="28"/>
                <w:szCs w:val="28"/>
              </w:rPr>
              <w:t>642,9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CD30A0" w:rsidP="002C236D">
            <w:pPr>
              <w:pStyle w:val="ConsPlusCell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CB4BF6" w:rsidP="002C236D">
            <w:pPr>
              <w:pStyle w:val="ConsPlusCell"/>
              <w:ind w:right="-1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 Республики Татарстан</w:t>
            </w: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34" w:rsidRPr="00FC372B" w:rsidRDefault="00762780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D7734" w:rsidRPr="00FC372B">
              <w:rPr>
                <w:rFonts w:ascii="Times New Roman" w:hAnsi="Times New Roman" w:cs="Times New Roman"/>
                <w:sz w:val="28"/>
                <w:szCs w:val="28"/>
              </w:rPr>
              <w:t>Постановление Исполнительного комитета Высокогорс</w:t>
            </w:r>
            <w:r w:rsidR="00666162" w:rsidRPr="00FC372B">
              <w:rPr>
                <w:rFonts w:ascii="Times New Roman" w:hAnsi="Times New Roman" w:cs="Times New Roman"/>
                <w:sz w:val="28"/>
                <w:szCs w:val="28"/>
              </w:rPr>
              <w:t>кого муниципального района РТ «</w:t>
            </w:r>
            <w:r w:rsidR="00FD773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О закреплении муниципального имущества на праве оперативного управления  за Муниципальным бюджетным дошкольным образовательным учреждением « Высокогорский детский сад </w:t>
            </w:r>
            <w:r w:rsidR="002C23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C236D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="002C236D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="002C236D">
              <w:rPr>
                <w:rFonts w:ascii="Times New Roman" w:hAnsi="Times New Roman" w:cs="Times New Roman"/>
                <w:sz w:val="28"/>
                <w:szCs w:val="28"/>
              </w:rPr>
              <w:t>омбинированного</w:t>
            </w:r>
            <w:proofErr w:type="spellEnd"/>
            <w:r w:rsidR="002C236D">
              <w:rPr>
                <w:rFonts w:ascii="Times New Roman" w:hAnsi="Times New Roman" w:cs="Times New Roman"/>
                <w:sz w:val="28"/>
                <w:szCs w:val="28"/>
              </w:rPr>
              <w:t xml:space="preserve"> вида </w:t>
            </w:r>
            <w:r w:rsidR="00FD7734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Высокогорского муниципального района Республики </w:t>
            </w:r>
            <w:r w:rsidR="00051DE9" w:rsidRPr="00FC372B"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  <w:r w:rsidR="00FD7734" w:rsidRPr="00FC372B">
              <w:rPr>
                <w:rFonts w:ascii="Times New Roman" w:hAnsi="Times New Roman" w:cs="Times New Roman"/>
                <w:sz w:val="28"/>
                <w:szCs w:val="28"/>
              </w:rPr>
              <w:t>» от 18.05.2015 № 1209</w:t>
            </w:r>
          </w:p>
          <w:p w:rsidR="00762780" w:rsidRPr="00FC372B" w:rsidRDefault="00762780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734" w:rsidRPr="004B08EF" w:rsidRDefault="00762780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FD7734" w:rsidRPr="00FC372B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19.05.2015 №24-006-0149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(срок на 5 лет)</w:t>
            </w:r>
            <w:r w:rsidR="004B08EF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08EF" w:rsidRPr="004B08E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B0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08EF" w:rsidRPr="00FC372B">
              <w:rPr>
                <w:rFonts w:ascii="Times New Roman" w:hAnsi="Times New Roman" w:cs="Times New Roman"/>
                <w:sz w:val="28"/>
                <w:szCs w:val="28"/>
              </w:rPr>
              <w:t>Свидетельство государственной регистрации права на здание</w:t>
            </w:r>
          </w:p>
          <w:p w:rsidR="004B08EF" w:rsidRPr="004B08EF" w:rsidRDefault="004B08EF" w:rsidP="003605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от 28.05.2015 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762780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16:16:080501:426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80" w:rsidRPr="00FC372B" w:rsidRDefault="00762780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16-16/018-16/063/001/2015-6149/1</w:t>
            </w:r>
          </w:p>
          <w:p w:rsidR="00762780" w:rsidRPr="00FC372B" w:rsidRDefault="00762780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серия АА №</w:t>
            </w:r>
            <w:r w:rsidR="00B559EF"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111517</w:t>
            </w:r>
          </w:p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6B7" w:rsidRPr="00C820F1" w:rsidTr="002C236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Всего (</w:t>
            </w:r>
            <w:proofErr w:type="spell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3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944213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>4719,9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FC372B" w:rsidRDefault="006946B7" w:rsidP="00FC37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C372B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C236D" w:rsidRDefault="002C236D" w:rsidP="002B6B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CE2202" w:rsidRPr="00C820F1" w:rsidRDefault="00CE2202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613"/>
        <w:gridCol w:w="1842"/>
        <w:gridCol w:w="2127"/>
        <w:gridCol w:w="2835"/>
        <w:gridCol w:w="1843"/>
        <w:gridCol w:w="2126"/>
      </w:tblGrid>
      <w:tr w:rsidR="00E71EF5" w:rsidRPr="00C820F1" w:rsidTr="00CB4BF6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FD" w:rsidRDefault="006E21FD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</w:t>
            </w:r>
          </w:p>
          <w:p w:rsidR="00E71EF5" w:rsidRPr="00C820F1" w:rsidRDefault="006E21FD" w:rsidP="00AC06EE">
            <w:pPr>
              <w:pStyle w:val="ConsPlusCell"/>
              <w:spacing w:line="216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71EF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E71E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71EF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субаренда, 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E71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6E21FD" w:rsidP="006E21F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   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(указыва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ются      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="00E71EF5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и сроки действия)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136859" w:rsidRPr="00C820F1" w:rsidTr="00CB4BF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36859" w:rsidRPr="00C820F1" w:rsidTr="00CB4BF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76278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422701, Республика Татарстан, Высокогорский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Высокая Гора, улица Хайдара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</w:tc>
        <w:tc>
          <w:tcPr>
            <w:tcW w:w="2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762780" w:rsidP="0076278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 для размещения объекта дошкольного общего образования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4963B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CB4BF6" w:rsidP="00CB4B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 Республики Татарстан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EF" w:rsidRPr="002B6B08" w:rsidRDefault="004963B1" w:rsidP="00051DE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747">
              <w:rPr>
                <w:rFonts w:ascii="Times New Roman" w:hAnsi="Times New Roman" w:cs="Times New Roman"/>
                <w:sz w:val="28"/>
                <w:szCs w:val="28"/>
              </w:rPr>
              <w:t>Постановление Исполнительного комитета Высокогорского муниципального района РТ</w:t>
            </w:r>
            <w:r w:rsidR="00051DE9" w:rsidRPr="000A3747">
              <w:rPr>
                <w:rFonts w:ascii="Times New Roman" w:hAnsi="Times New Roman" w:cs="Times New Roman"/>
                <w:sz w:val="28"/>
                <w:szCs w:val="28"/>
              </w:rPr>
              <w:t xml:space="preserve"> «О предоставлении земельного участка на праве постоянного (бессрочного) пользования Муниципальному бюджетному дошкольному образовательному учреждению «Высокогорский детский сад «</w:t>
            </w:r>
            <w:proofErr w:type="spellStart"/>
            <w:r w:rsidR="00051DE9" w:rsidRPr="000A3747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="00051DE9" w:rsidRPr="000A3747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="00051DE9" w:rsidRPr="000A3747">
              <w:rPr>
                <w:rFonts w:ascii="Times New Roman" w:hAnsi="Times New Roman" w:cs="Times New Roman"/>
                <w:sz w:val="28"/>
                <w:szCs w:val="28"/>
              </w:rPr>
              <w:t>омбинированного</w:t>
            </w:r>
            <w:proofErr w:type="spellEnd"/>
            <w:r w:rsidR="00051DE9" w:rsidRPr="000A3747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</w:t>
            </w:r>
            <w:proofErr w:type="spellStart"/>
            <w:r w:rsidR="00051DE9" w:rsidRPr="000A3747">
              <w:rPr>
                <w:rFonts w:ascii="Times New Roman" w:hAnsi="Times New Roman" w:cs="Times New Roman"/>
                <w:sz w:val="28"/>
                <w:szCs w:val="28"/>
              </w:rPr>
              <w:t>Татарстан»от</w:t>
            </w:r>
            <w:proofErr w:type="spellEnd"/>
            <w:r w:rsidR="00051DE9" w:rsidRPr="000A3747">
              <w:rPr>
                <w:rFonts w:ascii="Times New Roman" w:hAnsi="Times New Roman" w:cs="Times New Roman"/>
                <w:sz w:val="28"/>
                <w:szCs w:val="28"/>
              </w:rPr>
              <w:t xml:space="preserve"> 01.06.2015 г. №1297 </w:t>
            </w:r>
            <w:r w:rsidR="004B08EF">
              <w:rPr>
                <w:rFonts w:ascii="Times New Roman" w:hAnsi="Times New Roman" w:cs="Times New Roman"/>
                <w:sz w:val="28"/>
                <w:szCs w:val="28"/>
              </w:rPr>
              <w:t xml:space="preserve">3. Свидетельство о государственной регистрации права от 09.06.2015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51DE9" w:rsidRDefault="00051DE9" w:rsidP="007F10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3747">
              <w:rPr>
                <w:rFonts w:ascii="Times New Roman" w:hAnsi="Times New Roman" w:cs="Times New Roman"/>
                <w:sz w:val="28"/>
                <w:szCs w:val="28"/>
              </w:rPr>
              <w:t>16:16:080501:417</w:t>
            </w:r>
            <w:r w:rsidR="007F1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0A3747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16-16/018-16/063/001/2015-7059/1</w:t>
            </w:r>
          </w:p>
        </w:tc>
      </w:tr>
      <w:tr w:rsidR="00136859" w:rsidRPr="00C820F1" w:rsidTr="00CB4BF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C06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Всего 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2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76278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51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1384403486"/>
        <w:lock w:val="contentLocked"/>
        <w:placeholder>
          <w:docPart w:val="F98ECC32C82C4E48B4336480470BF8D8"/>
        </w:placeholder>
      </w:sdtPr>
      <w:sdtContent>
        <w:p w:rsidR="00FA5D62" w:rsidRPr="00FA5D62" w:rsidRDefault="00FA5D62" w:rsidP="0037749D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FA5D62">
            <w:rPr>
              <w:rFonts w:ascii="Times New Roman" w:hAnsi="Times New Roman" w:cs="Times New Roman"/>
              <w:sz w:val="28"/>
              <w:szCs w:val="28"/>
            </w:rPr>
            <w:t xml:space="preserve">Раздел  3.  Обеспечение  образовательной  деятельности  </w:t>
          </w:r>
        </w:p>
        <w:p w:rsidR="002F3FC9" w:rsidRDefault="00FA5D62" w:rsidP="00AC06E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FA5D62">
            <w:rPr>
              <w:rFonts w:ascii="Times New Roman" w:hAnsi="Times New Roman" w:cs="Times New Roman"/>
              <w:sz w:val="28"/>
              <w:szCs w:val="28"/>
            </w:rPr>
            <w:t>условиями для охраны здоровья обучающихся</w:t>
          </w:r>
        </w:p>
      </w:sdtContent>
    </w:sdt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sdt>
        <w:sdtPr>
          <w:rPr>
            <w:rFonts w:ascii="Times New Roman" w:hAnsi="Times New Roman" w:cs="Times New Roman"/>
            <w:sz w:val="28"/>
            <w:szCs w:val="28"/>
          </w:rPr>
          <w:id w:val="1529671337"/>
          <w:lock w:val="contentLocked"/>
          <w:placeholder>
            <w:docPart w:val="E20E1E7B189840A28C3A99E116C13180"/>
          </w:placeholder>
        </w:sdtPr>
        <w:sdtContent>
          <w:tr w:rsidR="00EE0CF0" w:rsidRPr="00C820F1" w:rsidTr="00EE0CF0">
            <w:trPr>
              <w:trHeight w:val="420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E0CF0" w:rsidRPr="00C820F1" w:rsidRDefault="00EE0CF0" w:rsidP="0006546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E0CF0" w:rsidRPr="00C820F1" w:rsidRDefault="00EE0CF0" w:rsidP="0006546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Помещения, подтверждающие наличие условий для питания и охраны здоровья обучающихся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E0CF0" w:rsidRPr="00C820F1" w:rsidRDefault="00EE0CF0" w:rsidP="0006546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помещений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площади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(кв. м)</w:t>
                </w:r>
              </w:p>
            </w:tc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E0CF0" w:rsidRPr="00C820F1" w:rsidRDefault="00EE0CF0" w:rsidP="0006546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E0CF0" w:rsidRPr="00C820F1" w:rsidRDefault="00EE0CF0" w:rsidP="0006546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наименование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недвижимого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имущества</w:t>
                </w:r>
              </w:p>
            </w:tc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E0CF0" w:rsidRPr="00C820F1" w:rsidRDefault="00EE0CF0" w:rsidP="0006546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сроки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E0CF0" w:rsidRPr="00C820F1" w:rsidRDefault="00EE0CF0" w:rsidP="0006546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Кадастровый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(или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E0CF0" w:rsidRPr="00C820F1" w:rsidRDefault="00EE0CF0" w:rsidP="0006546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записи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регистрации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государственном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 недвижимое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p>
            </w:tc>
          </w:tr>
        </w:sdtContent>
      </w:sdt>
      <w:tr w:rsidR="00FA5D62" w:rsidRPr="00C820F1" w:rsidTr="002B6B08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FA5D62" w:rsidRPr="00C820F1" w:rsidTr="002B6B08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FA" w:rsidRDefault="002B6B08" w:rsidP="00D3219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457754722"/>
                <w:lock w:val="contentLocked"/>
                <w:placeholder>
                  <w:docPart w:val="32625141573D4C4D856E0B06458C58A9"/>
                </w:placeholder>
              </w:sdtPr>
              <w:sdtContent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работы медицинских работников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sdtContent>
            </w:sdt>
          </w:p>
          <w:p w:rsidR="00D3219B" w:rsidRDefault="00D3219B" w:rsidP="00D3219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605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5FA" w:rsidRDefault="003605FA" w:rsidP="003605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B7E7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ицинский </w:t>
            </w:r>
          </w:p>
          <w:p w:rsidR="003605FA" w:rsidRDefault="003605FA" w:rsidP="003605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B7E72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05FA" w:rsidRDefault="003605FA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C0" w:rsidRDefault="00D3219B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B7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Процедурная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19C0" w:rsidRDefault="009F19C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D62" w:rsidRDefault="00D3219B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Санузел</w:t>
            </w:r>
          </w:p>
          <w:p w:rsidR="00D3219B" w:rsidRPr="00C820F1" w:rsidRDefault="00D3219B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7B7E72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B7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422701, Республика Татарстан, Высокогорский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E72">
              <w:rPr>
                <w:rFonts w:ascii="Times New Roman" w:hAnsi="Times New Roman" w:cs="Times New Roman"/>
                <w:sz w:val="28"/>
                <w:szCs w:val="28"/>
              </w:rPr>
              <w:t xml:space="preserve">село Высокая Гора, улица Хайдара </w:t>
            </w:r>
            <w:proofErr w:type="spellStart"/>
            <w:r w:rsidRPr="007B7E72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7B7E72"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  <w:p w:rsidR="002F6ED7" w:rsidRDefault="002F6ED7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D7" w:rsidRDefault="002F6ED7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D7" w:rsidRDefault="002F6ED7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D7" w:rsidRDefault="002F6ED7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D7" w:rsidRDefault="002F6ED7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EE" w:rsidRDefault="00AC06EE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D7" w:rsidRDefault="002F6ED7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D7" w:rsidRDefault="002F6ED7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D62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FA5D62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C0" w:rsidRDefault="009F19C0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D62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9F19C0" w:rsidRDefault="009F19C0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D62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FA5D62" w:rsidRDefault="00FA5D62" w:rsidP="007B7E7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FA5D62" w:rsidRPr="00051DE9" w:rsidRDefault="00FA5D62" w:rsidP="007B7E7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B559EF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B7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B559EF" w:rsidRDefault="00CB4BF6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2D5222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t xml:space="preserve">1. Постановление Исполнительного комитета Высокогорского муниципального района РТ « О закреплении муниципального имущества на праве оперативного управления  за Муниципальным бюджетным дошкольным образовательным учреждением « Высокогорский детский сад </w:t>
            </w:r>
            <w:r w:rsidRPr="002D5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омбинированного</w:t>
            </w:r>
            <w:proofErr w:type="spellEnd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Татарстан» от 18.05.2015 № 1209</w:t>
            </w:r>
          </w:p>
          <w:p w:rsidR="004B08EF" w:rsidRPr="00B559EF" w:rsidRDefault="00FA5D62" w:rsidP="004B08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2. Договор о закреплении муниципального имущества на праве оперативного управления за муниципальным учреждением от 19.05.2015 №24-006-0149 (срок на 5 лет)</w:t>
            </w:r>
            <w:r w:rsidR="004B08EF" w:rsidRPr="002D5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08E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B08EF" w:rsidRPr="002D522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государственной регистрации права на здание от 28.05.2015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B559EF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16:16:080501:426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2D5222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16-16/018-16/063/001/2015-6149/1</w:t>
            </w:r>
          </w:p>
          <w:p w:rsidR="00FA5D62" w:rsidRPr="002D5222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серия АА № 111517</w:t>
            </w:r>
          </w:p>
          <w:p w:rsidR="00FA5D62" w:rsidRPr="00B559EF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A5D62" w:rsidRPr="00C820F1" w:rsidTr="002B6B08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C820F1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6" w:rsidRDefault="00EE0CF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550104641"/>
                <w:lock w:val="contentLocked"/>
                <w:placeholder>
                  <w:docPart w:val="BC6F2C93334D42FB86E2682402A91AFB"/>
                </w:placeholder>
              </w:sdtPr>
              <w:sdtContent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организации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обучающихся</w:t>
                </w:r>
              </w:sdtContent>
            </w:sdt>
          </w:p>
          <w:p w:rsidR="00714989" w:rsidRDefault="0071498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D21" w:rsidRDefault="00D13D2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Кухня</w:t>
            </w:r>
          </w:p>
          <w:p w:rsidR="00714989" w:rsidRDefault="0071498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D21" w:rsidRDefault="00A73565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Кладовая</w:t>
            </w:r>
          </w:p>
          <w:p w:rsidR="00714989" w:rsidRDefault="00714989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D21" w:rsidRDefault="00D13D2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Подсобные для кухни</w:t>
            </w:r>
            <w:proofErr w:type="gramEnd"/>
          </w:p>
          <w:p w:rsidR="005B5E76" w:rsidRDefault="005B5E76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E76" w:rsidRPr="00C820F1" w:rsidRDefault="005B5E76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D13D21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13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422701, Республика Татарстан, Высокогорский </w:t>
            </w:r>
            <w:proofErr w:type="spellStart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ело</w:t>
            </w:r>
            <w:proofErr w:type="spellEnd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 xml:space="preserve"> Высокая </w:t>
            </w:r>
            <w:r w:rsidRPr="00D13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Гора, улица Хайдара </w:t>
            </w:r>
            <w:proofErr w:type="spellStart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  <w:p w:rsidR="00B24E2C" w:rsidRDefault="00B24E2C" w:rsidP="00714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89" w:rsidRDefault="00A73565" w:rsidP="00714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714989" w:rsidRDefault="00714989" w:rsidP="00714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89" w:rsidRDefault="00A73565" w:rsidP="00714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14,6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714989" w:rsidRDefault="00714989" w:rsidP="00714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D62" w:rsidRPr="00051DE9" w:rsidRDefault="00A73565" w:rsidP="00714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36,9 </w:t>
            </w:r>
            <w:proofErr w:type="spellStart"/>
            <w:r w:rsidR="00FA5D62" w:rsidRPr="00D13D2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FA5D62" w:rsidRPr="00D13D2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FA5D62" w:rsidRPr="00D13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B559EF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3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B559EF" w:rsidRDefault="00CB4BF6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B559EF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1. Постановление Исполнительного комитета Высокогорс</w:t>
            </w:r>
            <w:r w:rsidR="00B24E2C">
              <w:rPr>
                <w:rFonts w:ascii="Times New Roman" w:hAnsi="Times New Roman" w:cs="Times New Roman"/>
                <w:sz w:val="28"/>
                <w:szCs w:val="28"/>
              </w:rPr>
              <w:t>кого муниципальног</w:t>
            </w:r>
            <w:r w:rsidR="00B24E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района РТ «</w:t>
            </w:r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О закреплении муниципального имущества на праве оперативного управления  за Муниципальным бюджетным дошкольным образовательным учреждением « Высокогорский детский сад «</w:t>
            </w:r>
            <w:proofErr w:type="spellStart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омбинированного</w:t>
            </w:r>
            <w:proofErr w:type="spellEnd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Татарстан» от 18.05.2015 № 1209</w:t>
            </w:r>
          </w:p>
          <w:p w:rsidR="00FA5D62" w:rsidRPr="00D13D21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E2C" w:rsidRDefault="00B24E2C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Договор о закреплении </w:t>
            </w:r>
            <w:proofErr w:type="spellStart"/>
            <w:r w:rsidR="00FA5D62" w:rsidRPr="00D13D21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B08EF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r w:rsidRPr="00D13D21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 на праве оперативного управления за </w:t>
            </w:r>
            <w:r w:rsidRPr="00D13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муниципальным учреждением от 19.05.2015 №24-006-0149 (срок на 5 лет)</w:t>
            </w:r>
            <w:r w:rsidR="004B08EF" w:rsidRPr="00D13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1094" w:rsidRDefault="00671094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D62" w:rsidRDefault="004B08EF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Свидетельство государственной регистрации права на здание от 28.05.2015</w:t>
            </w:r>
          </w:p>
          <w:p w:rsidR="004B08EF" w:rsidRPr="00B559EF" w:rsidRDefault="004B08EF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B559EF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3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16:16:080501:426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2" w:rsidRPr="00D13D21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№ 16-16/018-16/063/001/2015-6149/1</w:t>
            </w:r>
          </w:p>
          <w:p w:rsidR="00FA5D62" w:rsidRPr="00D13D21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13D21">
              <w:rPr>
                <w:rFonts w:ascii="Times New Roman" w:hAnsi="Times New Roman" w:cs="Times New Roman"/>
                <w:sz w:val="28"/>
                <w:szCs w:val="28"/>
              </w:rPr>
              <w:t>серия АА № 111517</w:t>
            </w:r>
          </w:p>
          <w:p w:rsidR="00FA5D62" w:rsidRPr="00B559EF" w:rsidRDefault="00FA5D62" w:rsidP="00B559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EE0CF0" w:rsidRDefault="00EE0CF0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901093987"/>
        <w:lock w:val="contentLocked"/>
        <w:placeholder>
          <w:docPart w:val="F20FC52139B14B669DCBF97D495216A1"/>
        </w:placeholder>
      </w:sdtPr>
      <w:sdtContent>
        <w:p w:rsidR="0005510E" w:rsidRPr="00C820F1" w:rsidRDefault="0005510E" w:rsidP="0037749D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4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Обеспечение образовательного процесса оборудованными учебными</w:t>
          </w:r>
        </w:p>
        <w:p w:rsidR="0005510E" w:rsidRPr="00C820F1" w:rsidRDefault="0005510E" w:rsidP="0037749D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кабинетами,   объектами  для  проведения  практических  занятий,  объектами</w:t>
          </w:r>
        </w:p>
        <w:p w:rsidR="0005510E" w:rsidRDefault="0005510E" w:rsidP="0037749D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физической культуры и спорта по образовательным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программам</w:t>
          </w:r>
        </w:p>
      </w:sdtContent>
    </w:sdt>
    <w:p w:rsidR="00C820F1" w:rsidRPr="00C820F1" w:rsidRDefault="0037749D" w:rsidP="00B24E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22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7"/>
        <w:gridCol w:w="2744"/>
        <w:gridCol w:w="5416"/>
        <w:gridCol w:w="2897"/>
        <w:gridCol w:w="1701"/>
        <w:gridCol w:w="1984"/>
      </w:tblGrid>
      <w:tr w:rsidR="00F63238" w:rsidRPr="00C820F1" w:rsidTr="00EE0CF0">
        <w:trPr>
          <w:trHeight w:val="4466"/>
          <w:tblCellSpacing w:w="5" w:type="nil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3605FA" w:rsidP="00B24E2C">
            <w:pPr>
              <w:pStyle w:val="ConsPlusCell"/>
              <w:tabs>
                <w:tab w:val="left" w:pos="2594"/>
              </w:tabs>
              <w:ind w:firstLine="67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572094623"/>
                <w:lock w:val="contentLocked"/>
                <w:placeholder>
                  <w:docPart w:val="2AA86CAA7B4043CFB0BE46F6F16BE755"/>
                </w:placeholder>
              </w:sdtPr>
              <w:sdtContent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Уровень, </w:t>
                </w:r>
                <w:r w:rsidR="00DF392A">
                  <w:rPr>
                    <w:rFonts w:ascii="Times New Roman" w:hAnsi="Times New Roman" w:cs="Times New Roman"/>
                    <w:sz w:val="28"/>
                    <w:szCs w:val="28"/>
                  </w:rPr>
                  <w:t>вид, подвид образования, наименование</w:t>
                </w:r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образовательной    </w:t>
                </w:r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программы  </w:t>
                </w:r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специальность,    </w:t>
                </w:r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профессия,      </w:t>
                </w:r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наименование предмета,</w:t>
                </w:r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дисциплины (модуля) в </w:t>
                </w:r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соответствии с учебным</w:t>
                </w:r>
                <w:r w:rsidR="00DF392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  планом        </w:t>
                </w:r>
              </w:sdtContent>
            </w:sdt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5266E" w:rsidP="009E352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63238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  </w:t>
            </w:r>
            <w:r w:rsidR="00F63238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учебных кабинетов, объектов     для проведения    практических    занятий, объектов     физической     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ьтуры и спорта     с </w:t>
            </w:r>
            <w:r w:rsidR="00F63238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   основного     </w:t>
            </w:r>
            <w:r w:rsidR="00F63238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9E352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учебных кабинетов,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объектов для</w:t>
            </w:r>
            <w:r w:rsidR="009E3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практических занятий,     объектов физической  культуры и спорта (с  указанием номера  помещения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</w:t>
            </w:r>
            <w:r w:rsidRPr="00F05023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документами </w:t>
            </w:r>
            <w:r w:rsidR="00F526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05023">
              <w:rPr>
                <w:rFonts w:ascii="Times New Roman" w:hAnsi="Times New Roman" w:cs="Times New Roman"/>
                <w:sz w:val="28"/>
                <w:szCs w:val="28"/>
              </w:rPr>
              <w:t xml:space="preserve">юро       технической       </w:t>
            </w:r>
            <w:r w:rsidRPr="00F050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2C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B24E2C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B24E2C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</w:t>
            </w:r>
            <w:proofErr w:type="gramEnd"/>
          </w:p>
          <w:p w:rsidR="00F63238" w:rsidRPr="00C820F1" w:rsidRDefault="00B24E2C" w:rsidP="00B24E2C">
            <w:pPr>
              <w:pStyle w:val="ConsPlusCell"/>
              <w:spacing w:line="216" w:lineRule="auto"/>
              <w:ind w:left="-75" w:hanging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="00F63238">
              <w:rPr>
                <w:rFonts w:ascii="Times New Roman" w:hAnsi="Times New Roman" w:cs="Times New Roman"/>
                <w:sz w:val="28"/>
                <w:szCs w:val="28"/>
              </w:rPr>
              <w:t xml:space="preserve"> 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63238" w:rsidRPr="00C820F1">
              <w:rPr>
                <w:rFonts w:ascii="Times New Roman" w:hAnsi="Times New Roman" w:cs="Times New Roman"/>
                <w:sz w:val="28"/>
                <w:szCs w:val="28"/>
              </w:rPr>
              <w:t>аренда,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F63238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пользование</w:t>
            </w:r>
            <w:r w:rsidR="00F63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</w:t>
            </w:r>
            <w:r w:rsidR="009E3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352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="009E352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820F1" w:rsidRPr="00C820F1" w:rsidTr="00EE0CF0">
        <w:trPr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2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5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774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F63238" w:rsidRPr="00C820F1" w:rsidTr="00EE0CF0">
        <w:trPr>
          <w:trHeight w:val="416"/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402271601"/>
              <w:lock w:val="contentLocked"/>
              <w:placeholder>
                <w:docPart w:val="3B7D071F11F04CFCB1DADC1304ED0ED3"/>
              </w:placeholder>
            </w:sdtPr>
            <w:sdtContent>
              <w:p w:rsidR="00DF392A" w:rsidRDefault="00DF392A" w:rsidP="000C2EF2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Уровень,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вид, подвид образования, наименование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образовательной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программы,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специальность,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профессия             </w:t>
                </w:r>
              </w:p>
            </w:sdtContent>
          </w:sdt>
          <w:p w:rsidR="004376CB" w:rsidRDefault="004376CB" w:rsidP="00153D7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6CB" w:rsidRDefault="004376CB" w:rsidP="00153D7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Общее,</w:t>
            </w:r>
          </w:p>
          <w:p w:rsidR="00153D72" w:rsidRPr="00B24E2C" w:rsidRDefault="004376CB" w:rsidP="00C0459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30066">
              <w:rPr>
                <w:rFonts w:ascii="Times New Roman" w:hAnsi="Times New Roman" w:cs="Times New Roman"/>
                <w:sz w:val="28"/>
                <w:szCs w:val="28"/>
              </w:rPr>
              <w:t>ошкольное образование</w:t>
            </w:r>
            <w:r w:rsidR="00EE0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3943" w:rsidRDefault="00D93943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541BF" w:rsidRDefault="00A541BF" w:rsidP="006661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3780E" w:rsidRPr="00A54A5E" w:rsidRDefault="0073780E" w:rsidP="00B111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6CB" w:rsidRDefault="004376CB" w:rsidP="007378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943" w:rsidRPr="00D93943" w:rsidRDefault="00D93943" w:rsidP="00EE0CF0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Default="00FF63C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Pr="00C820F1" w:rsidRDefault="00FF63C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4" w:rsidRPr="00EE3C34" w:rsidRDefault="00EE3C34" w:rsidP="00EE3C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63238" w:rsidRPr="00C820F1" w:rsidRDefault="00EE3C34" w:rsidP="00EE3C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3C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3C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3C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3C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3C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EE0CF0" w:rsidRPr="00C820F1" w:rsidTr="001D2355">
        <w:trPr>
          <w:trHeight w:val="76"/>
          <w:tblCellSpacing w:w="5" w:type="nil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CF0" w:rsidRPr="00C820F1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F0" w:rsidRDefault="00EE0CF0" w:rsidP="00AC4D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курсы, дисциплины (модули):</w:t>
            </w:r>
          </w:p>
          <w:p w:rsidR="00EE0CF0" w:rsidRDefault="00EE0CF0" w:rsidP="00AC4D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607AB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2B6B08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08" w:rsidRDefault="002B6B08" w:rsidP="002B6B08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08" w:rsidRPr="002B6B08" w:rsidRDefault="002B6B08" w:rsidP="002B6B08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78AD05" wp14:editId="39925EE0">
                      <wp:simplePos x="0" y="0"/>
                      <wp:positionH relativeFrom="column">
                        <wp:posOffset>-351155</wp:posOffset>
                      </wp:positionH>
                      <wp:positionV relativeFrom="paragraph">
                        <wp:posOffset>52070</wp:posOffset>
                      </wp:positionV>
                      <wp:extent cx="9648190" cy="31115"/>
                      <wp:effectExtent l="0" t="0" r="10160" b="2603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648190" cy="311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5pt,4.1pt" to="732.0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" strokecolor="#4579b8 [3044]"/>
                  </w:pict>
                </mc:Fallback>
              </mc:AlternateContent>
            </w:r>
          </w:p>
          <w:p w:rsidR="007F10D9" w:rsidRDefault="007F10D9" w:rsidP="007F10D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F10D9">
              <w:rPr>
                <w:rFonts w:ascii="Times New Roman" w:hAnsi="Times New Roman" w:cs="Times New Roman"/>
                <w:b/>
                <w:sz w:val="28"/>
                <w:szCs w:val="28"/>
              </w:rPr>
              <w:t>азвитие</w:t>
            </w: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08" w:rsidRDefault="002B6B08" w:rsidP="002B6B0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D39A74" wp14:editId="4ED91A63">
                      <wp:simplePos x="0" y="0"/>
                      <wp:positionH relativeFrom="column">
                        <wp:posOffset>-383540</wp:posOffset>
                      </wp:positionH>
                      <wp:positionV relativeFrom="paragraph">
                        <wp:posOffset>38735</wp:posOffset>
                      </wp:positionV>
                      <wp:extent cx="9637395" cy="31115"/>
                      <wp:effectExtent l="0" t="0" r="20955" b="2603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637395" cy="311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2pt,3.05pt" to="728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" strokecolor="#4579b8 [3044]"/>
                  </w:pict>
                </mc:Fallback>
              </mc:AlternateContent>
            </w:r>
          </w:p>
          <w:p w:rsidR="007F10D9" w:rsidRPr="007F10D9" w:rsidRDefault="007F10D9" w:rsidP="007F10D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0D9" w:rsidRPr="007F10D9" w:rsidRDefault="007F10D9" w:rsidP="007F10D9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CF0" w:rsidRPr="00607ABF" w:rsidRDefault="00EE0CF0" w:rsidP="00EE0CF0">
            <w:pPr>
              <w:pStyle w:val="a4"/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комнаты 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694,9 </w:t>
            </w:r>
            <w:proofErr w:type="spell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шкафов для игрушек и пособий "СОЛНЫШКО"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Шкаф для игрушек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Шкаф для уголка природы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Стол рабочий </w:t>
            </w:r>
            <w:proofErr w:type="spell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однотумбовый</w:t>
            </w:r>
            <w:proofErr w:type="spellEnd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Стул офисный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ИЗО/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Стол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етский 2х местный - 100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регулируемый 4-х местный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регулируемый, каркас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 металл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письма мелом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Шкаф для индивидуальных комплектов детской одежды.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Ящик для игрушек на колесах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Игровой моду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 с зеркалом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"Парикмахерская" 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6шт</w:t>
            </w:r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модуль "Магазин" -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модуль Мини-кухня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EE0CF0" w:rsidRDefault="00EE0CF0" w:rsidP="00EE0CF0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модуль "Больница"-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Игровая мебель разборная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 «Уютный уголок»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EE0CF0" w:rsidRDefault="00EE0CF0" w:rsidP="00EE0CF0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Набор детской игровой мебели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2 кресла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1 диванчик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1 столик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–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Мойка кухонная с полкой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1940D2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 xml:space="preserve">Набор Веселая компания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Default="00EE0CF0" w:rsidP="000C2EF2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Мольберт двухсторонний детский для письма мелом и маркером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6D0E32" w:rsidRDefault="00EE0CF0" w:rsidP="00E647FB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Ширма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польная для кукольного театра - 1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6D0E32" w:rsidRDefault="00EE0CF0" w:rsidP="00E647FB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Кукла-перчатка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15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6D0E32" w:rsidRDefault="00EE0CF0" w:rsidP="00E647FB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Игровой набор "Супермаркет"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6D0E32" w:rsidRDefault="00EE0CF0" w:rsidP="00E647FB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Пылесос детский игровой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6D0E32" w:rsidRDefault="00EE0CF0" w:rsidP="00E647FB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Утюг детский с гладильной доской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6D0E32" w:rsidRDefault="00EE0CF0" w:rsidP="00E647FB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Набор "Доктор" в чемоданчике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Pr="006D0E32" w:rsidRDefault="00EE0CF0" w:rsidP="00E647FB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Набор "Деревянн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железная дорога "Восьмерка" 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0CF0" w:rsidRDefault="00EE0CF0" w:rsidP="00E647FB">
            <w:pPr>
              <w:pStyle w:val="ConsPlusCell"/>
              <w:numPr>
                <w:ilvl w:val="0"/>
                <w:numId w:val="5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Default="002B6B08" w:rsidP="002B6B08">
            <w:pPr>
              <w:pStyle w:val="ConsPlusCell"/>
              <w:ind w:left="66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2B6B08">
            <w:pPr>
              <w:pStyle w:val="ConsPlusCell"/>
              <w:ind w:left="66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2B6B08">
            <w:pPr>
              <w:pStyle w:val="ConsPlusCell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2B6B08">
            <w:pPr>
              <w:pStyle w:val="ConsPlusCell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шкафов для игрушек и пособий "СОЛНЫШКО" - 14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Шкаф для игрушек –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Шкаф для уголка природы –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рабочий </w:t>
            </w:r>
            <w:proofErr w:type="spell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однотумбовый</w:t>
            </w:r>
            <w:proofErr w:type="spellEnd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 - 28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Стул офисный ИЗО/ткань- 56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2х местный - 100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регулируемый 4-х местный - 16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регулируемый, каркас – металл-260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письма мелом -10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-10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Шкаф для индивидуальных комплектов детской одежды. -28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52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Колобок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ab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Констр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укто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р для малышей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right="-75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Констр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укто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ры блочные 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Юный конструктор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Куклы виниловые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Кровать деревя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нная большая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Пупс в ассортименте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Мяч 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Мозаика пластмассовая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Машины крупные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Машины маленькие - 50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Рамки-вкладыши разные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куб 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ab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НПИ для самых маленьких, разные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EE0CF0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</w:t>
            </w:r>
            <w:proofErr w:type="spell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от 3 до 7-лет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Формочки для песка (4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Игры-шнуровки  для развития мелкой моторики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Наб. мебели для столовой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Наб. мягкой мебели для гостиной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ab/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Наб. мебели для спальни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Обеденный стол и 5 стульев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6D0E32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Набор игровой для чаепития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10шт</w:t>
            </w:r>
          </w:p>
          <w:p w:rsidR="007F10D9" w:rsidRDefault="007F10D9" w:rsidP="007F10D9">
            <w:pPr>
              <w:pStyle w:val="ConsPlusCell"/>
              <w:numPr>
                <w:ilvl w:val="0"/>
                <w:numId w:val="16"/>
              </w:numPr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Набор игровой посуды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0E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8 шт.</w:t>
            </w:r>
          </w:p>
          <w:p w:rsid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доски – 2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Default="007F10D9" w:rsidP="007F10D9">
            <w:pPr>
              <w:pStyle w:val="ConsPlusCell"/>
              <w:numPr>
                <w:ilvl w:val="0"/>
                <w:numId w:val="16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Телевизоры –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Default="007F10D9" w:rsidP="007F10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Pr="007F10D9" w:rsidRDefault="007F10D9" w:rsidP="007F10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2B6B08">
            <w:pPr>
              <w:pStyle w:val="ConsPlusCell"/>
              <w:ind w:left="66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Pr="002B6B08" w:rsidRDefault="007F10D9" w:rsidP="002B6B08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2B6B08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шкафов для игрушек и пособий "СОЛНЫШКО" - 14 </w:t>
            </w:r>
            <w:proofErr w:type="spellStart"/>
            <w:proofErr w:type="gramStart"/>
            <w:r w:rsidRPr="002B6B0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Шкаф для игрушек –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Шкаф для уголка природы –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рабочий </w:t>
            </w:r>
            <w:proofErr w:type="spell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однотумбовый</w:t>
            </w:r>
            <w:proofErr w:type="spellEnd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 - 28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Стул офисный ИЗО/ткань- 56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2х местный - 100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регулируемый 4-х местный - 16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регулируемый, каркас – металл-260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Доска для письма мелом -1</w:t>
            </w:r>
            <w:r w:rsid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-10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Шкаф для индивидуальных комплектов детской одежды. -28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Игрушки из ПВХ</w:t>
            </w: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- 15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Default="007F10D9" w:rsidP="007F10D9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Пирамида 40см – 10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Default="007F10D9" w:rsidP="002B6B08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Стол с зеркалом и подсветкой для логопедических занятий-</w:t>
            </w: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D23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1D2355" w:rsidRPr="002B6B08" w:rsidRDefault="001D2355" w:rsidP="002B6B08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2B6B08">
              <w:rPr>
                <w:rFonts w:ascii="Times New Roman" w:hAnsi="Times New Roman" w:cs="Times New Roman"/>
                <w:sz w:val="28"/>
                <w:szCs w:val="28"/>
              </w:rPr>
              <w:t>Ноутбук – 8 шт.</w:t>
            </w:r>
          </w:p>
          <w:p w:rsidR="001D2355" w:rsidRDefault="001D2355" w:rsidP="001D2355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доски – 2 </w:t>
            </w:r>
            <w:proofErr w:type="spellStart"/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1D2355" w:rsidRDefault="001D2355" w:rsidP="001D2355">
            <w:pPr>
              <w:pStyle w:val="ConsPlusCell"/>
              <w:numPr>
                <w:ilvl w:val="0"/>
                <w:numId w:val="19"/>
              </w:numPr>
              <w:ind w:left="663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Телевизоры – 14 </w:t>
            </w:r>
            <w:proofErr w:type="spellStart"/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7F10D9" w:rsidRPr="00F53D72" w:rsidRDefault="007F10D9" w:rsidP="007F10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08" w:rsidRDefault="002B6B08" w:rsidP="00EE0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EE0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EE0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CF0"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район, село Высокая Гора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улица Хайдара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№1 – 1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№2 – 19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№3 – 68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№4 – 62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№5 – 42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№6 – 11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 №7 – 50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№8 – 49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№9 – 62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№10 – 57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№11 – 1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№12 – 13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№13 – 35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73780E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Групповая №14 – 24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422701, Республика Татарстан, Высокогорский район, село Высокая Гора, </w:t>
            </w:r>
            <w:r w:rsidRPr="007F1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улица Хайдара </w:t>
            </w:r>
            <w:proofErr w:type="spell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 – 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№2 – 19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№3 – 68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№4 – 62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№5 – 42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№6 – 11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№7 – 50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№8 – 49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№9 – 62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№10 – 57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№11 – 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№12 – 13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№13 – 35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№14 – 24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422701, Республика Татарстан, Высокогорский район, село Высокая Гора, улица Хайдара </w:t>
            </w:r>
            <w:proofErr w:type="spell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 – 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№2 – 19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№3 – 68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№4 – 62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№5 – 42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№6 – 11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№7 – 50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№8 – 49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№9 – 62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 №10 – 57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№11 – 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№12 – 13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№13 – 35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№14 – 24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Pr="00C820F1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08" w:rsidRDefault="002B6B08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пользование</w:t>
            </w: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Оперативное пользование</w:t>
            </w: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Pr="00C820F1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Оперативное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08" w:rsidRDefault="002B6B08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Pr="002D5222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1. Постановление Исполнительного комитета Высокогорского муниципального района РТ « О закреплении муниципального имущества на праве оперативного управления  за Муниципальным бюджетным дошкольным образовательн</w:t>
            </w:r>
            <w:r w:rsidRPr="002D5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ым учреждением « Высокогорский детский сад «</w:t>
            </w:r>
            <w:proofErr w:type="spellStart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омбинированного</w:t>
            </w:r>
            <w:proofErr w:type="spellEnd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Татарстан» от 18.05.2015 № 1209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2. Договор о закреплении муниципального имущества на праве оперативного управления за муниципальным учреждением от 19.05.2015 №24-006-0149 (срок на 5 лет)</w:t>
            </w: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Pr="007F10D9" w:rsidRDefault="007F10D9" w:rsidP="007F10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1. Постановление Исполнительного комитета </w:t>
            </w:r>
            <w:r w:rsidRPr="007F1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Высокогорского муниципального района РТ « О закреплении муниципального имущества на праве оперативного управления  за Муниципальным бюджетным дошкольным образовательным учреждением « Высокогорский детский сад «</w:t>
            </w:r>
            <w:proofErr w:type="spell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омбинированного</w:t>
            </w:r>
            <w:proofErr w:type="spellEnd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Татарстан» от 18.05.2015 № 1209</w:t>
            </w:r>
          </w:p>
          <w:p w:rsidR="007F10D9" w:rsidRDefault="007F10D9" w:rsidP="007F10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2. Договор о закреплении муниципального имущества </w:t>
            </w:r>
            <w:r w:rsidRPr="007F1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праве оперативного управления за муниципальным учреждением от 19.05.2015 №24-006-0149 (срок на 5 лет)</w:t>
            </w: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1. Постановление Исполнительного комитета Высокогорского муниципального района РТ « О закреплении муниципального имущества на праве оперативного управления  за Муниципальным бюджетным дошкольным образовательным учреждением « Высокогорский детский сад «</w:t>
            </w:r>
            <w:proofErr w:type="spell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23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мбинированного</w:t>
            </w:r>
            <w:proofErr w:type="spell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Татарстан» от 18.05.2015 № 1209</w:t>
            </w:r>
          </w:p>
          <w:p w:rsidR="001D2355" w:rsidRPr="00B559EF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2. Договор о закреплении муниципального имущества на праве оперативного управления за муниципальным учреждением от 19.05.2015 №24-006-0149 (срок на 5 лет)</w:t>
            </w:r>
          </w:p>
        </w:tc>
      </w:tr>
      <w:tr w:rsidR="00EE0CF0" w:rsidRPr="00C820F1" w:rsidTr="001D2355">
        <w:trPr>
          <w:trHeight w:hRule="exact" w:val="11219"/>
          <w:tblCellSpacing w:w="5" w:type="nil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F0" w:rsidRDefault="00EE0CF0" w:rsidP="001940D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5D9" w:rsidRPr="00D865D9" w:rsidRDefault="00D865D9" w:rsidP="00D865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CF0" w:rsidRDefault="00EE0CF0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Pr="001F5601" w:rsidRDefault="001D2355" w:rsidP="001940D2">
            <w:p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940D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08" w:rsidRDefault="002B6B08" w:rsidP="002B6B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2B6B08" w:rsidRDefault="002B6B08" w:rsidP="002B6B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 – 98,2 </w:t>
            </w:r>
            <w:proofErr w:type="spell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6B08" w:rsidRPr="004426B7" w:rsidRDefault="002B6B08" w:rsidP="002B6B08">
            <w:pPr>
              <w:pStyle w:val="ConsPlusCell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Хохлома</w:t>
            </w: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 xml:space="preserve"> 50 </w:t>
            </w:r>
            <w:proofErr w:type="spellStart"/>
            <w:proofErr w:type="gramStart"/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Pr="004426B7" w:rsidRDefault="002B6B08" w:rsidP="002B6B08">
            <w:pPr>
              <w:pStyle w:val="ConsPlusCell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Комплект шкафов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игрушек и пособий "СОЛНЫШКО" –</w:t>
            </w: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Pr="004426B7" w:rsidRDefault="002B6B08" w:rsidP="002B6B08">
            <w:pPr>
              <w:pStyle w:val="ConsPlusCell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Банкетка</w:t>
            </w:r>
            <w:proofErr w:type="spellEnd"/>
            <w:r w:rsidRPr="004426B7">
              <w:rPr>
                <w:rFonts w:ascii="Times New Roman" w:hAnsi="Times New Roman" w:cs="Times New Roman"/>
                <w:sz w:val="28"/>
                <w:szCs w:val="28"/>
              </w:rPr>
              <w:t xml:space="preserve"> для пианино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Default="002B6B08" w:rsidP="002B6B08">
            <w:pPr>
              <w:pStyle w:val="ConsPlusCell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Цифровое 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proofErr w:type="gramStart"/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Pr="00577E7A" w:rsidRDefault="002B6B08" w:rsidP="002B6B08">
            <w:pPr>
              <w:pStyle w:val="ConsPlusCell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Детские музыкальные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иструменты</w:t>
            </w:r>
            <w:proofErr w:type="spellEnd"/>
          </w:p>
          <w:p w:rsidR="002B6B08" w:rsidRDefault="002B6B08" w:rsidP="002B6B08">
            <w:pPr>
              <w:pStyle w:val="ConsPlusCell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офисный – </w:t>
            </w: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Default="002B6B08" w:rsidP="002B6B08">
            <w:pPr>
              <w:pStyle w:val="ConsPlusCell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- 1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Pr="00577E7A" w:rsidRDefault="002B6B08" w:rsidP="002B6B08">
            <w:pPr>
              <w:pStyle w:val="ConsPlusCell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проектор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2B6B08" w:rsidRDefault="002B6B08" w:rsidP="002B6B08">
            <w:pPr>
              <w:pStyle w:val="ConsPlusCell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Pr="002B6B08" w:rsidRDefault="002B6B08" w:rsidP="002B6B08">
            <w:pPr>
              <w:pStyle w:val="ConsPlusCell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Групповые:</w:t>
            </w:r>
          </w:p>
          <w:p w:rsidR="001D2355" w:rsidRPr="007F10D9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шкафов для игрушек и пособий "СОЛНЫШКО" - 14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7F10D9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Шкаф для игрушек –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7F10D9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Шкаф для уголка природы – 14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7F10D9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рабочий </w:t>
            </w:r>
            <w:proofErr w:type="spell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однотумбовый</w:t>
            </w:r>
            <w:proofErr w:type="spellEnd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 - 28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7F10D9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Стул офисный ИЗО/ткань- 56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7F10D9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2х местный - 100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7F10D9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регулируемый 4-х местный - 16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7F10D9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регулируемый, каркас – металл-260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0D9"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письма мелом -10 </w:t>
            </w:r>
            <w:proofErr w:type="spellStart"/>
            <w:proofErr w:type="gramStart"/>
            <w:r w:rsidRPr="007F10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-10 </w:t>
            </w:r>
            <w:proofErr w:type="spellStart"/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1D2355" w:rsidRDefault="001D2355" w:rsidP="002B6B08">
            <w:pPr>
              <w:pStyle w:val="ConsPlusCell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Мольберт двухсторонний детский для письма мелом и маркером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40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22701, Республика Татарстан, Высокогорский район, село Высокая Гора, улица Хайдара </w:t>
            </w:r>
            <w:proofErr w:type="spell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  <w:p w:rsidR="002B6B08" w:rsidRPr="00F05023" w:rsidRDefault="002B6B08" w:rsidP="002B6B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Музыкальный зал – 39 (А</w:t>
            </w:r>
            <w:proofErr w:type="gramStart"/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6B08" w:rsidRDefault="002B6B08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 – 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№2 – 19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№3 – 68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№4 – 62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№5 – 42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№6 – 11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№7 – 50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№8 – 49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№9 – 62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№10 – 57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№11 – 1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№12 – 13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№13 – 35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Групповая №14 – 24 (А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Pr="00B22E81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22E81">
              <w:rPr>
                <w:rFonts w:ascii="Times New Roman" w:hAnsi="Times New Roman" w:cs="Times New Roman"/>
                <w:sz w:val="28"/>
                <w:szCs w:val="28"/>
              </w:rPr>
              <w:t>Коридор- 1(А3)</w:t>
            </w:r>
          </w:p>
          <w:p w:rsidR="00EE0CF0" w:rsidRPr="00B22E81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22E81">
              <w:rPr>
                <w:rFonts w:ascii="Times New Roman" w:hAnsi="Times New Roman" w:cs="Times New Roman"/>
                <w:sz w:val="28"/>
                <w:szCs w:val="28"/>
              </w:rPr>
              <w:t>Коридор -2 (А3)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Кабинет психолога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2E81">
              <w:rPr>
                <w:rFonts w:ascii="Times New Roman" w:hAnsi="Times New Roman" w:cs="Times New Roman"/>
                <w:sz w:val="28"/>
                <w:szCs w:val="28"/>
              </w:rPr>
              <w:t>(А3)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  <w:r w:rsidRPr="005F1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 – 11 (А3)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 – 10 (А3)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Pr="00D93943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татарского языка </w:t>
            </w: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– 40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Pr="00F05023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Музыкальный зал – 39 (А</w:t>
            </w:r>
            <w:proofErr w:type="gramStart"/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Спортивный зал – 28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Pr="00B11179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0CF0" w:rsidRPr="00EE0CF0" w:rsidRDefault="00EE0CF0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F0" w:rsidRDefault="001D235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Оперативное пользование</w:t>
            </w: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55" w:rsidRP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1. Постановление Исполнительного комитета Высокогорского муниципального района РТ « О закреплении муниципального имущества на праве оперативного управления  за Муниципальным бюджетным дошкольным образовательным учреждением « Высокогорский детский сад «</w:t>
            </w:r>
            <w:proofErr w:type="spell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омбинированного</w:t>
            </w:r>
            <w:proofErr w:type="spell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Татарстан» от 18.05.2015 № 1209</w:t>
            </w:r>
          </w:p>
          <w:p w:rsidR="00EE0CF0" w:rsidRPr="002D5222" w:rsidRDefault="00EE0CF0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D9" w:rsidRPr="00C820F1" w:rsidTr="00341707">
        <w:trPr>
          <w:trHeight w:hRule="exact" w:val="11360"/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0D9" w:rsidRDefault="00341707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1AF595" wp14:editId="4F4C31D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3117850</wp:posOffset>
                      </wp:positionV>
                      <wp:extent cx="9637395" cy="0"/>
                      <wp:effectExtent l="0" t="0" r="2095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373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3pt,245.5pt" to="757.55pt,2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" strokecolor="#4a7ebb"/>
                  </w:pict>
                </mc:Fallback>
              </mc:AlternateConten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0D9" w:rsidRDefault="007F10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3417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1707" w:rsidRPr="00D865D9" w:rsidRDefault="00341707" w:rsidP="003417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5D9">
              <w:rPr>
                <w:rFonts w:ascii="Times New Roman" w:hAnsi="Times New Roman" w:cs="Times New Roman"/>
                <w:b/>
                <w:sz w:val="28"/>
                <w:szCs w:val="28"/>
              </w:rPr>
              <w:t>5. Физическое развитие</w:t>
            </w: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Pr="001D2355" w:rsidRDefault="00D865D9" w:rsidP="001D2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08" w:rsidRDefault="002B6B08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D9" w:rsidRDefault="007F10D9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3417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  <w:p w:rsidR="00341707" w:rsidRPr="00B11179" w:rsidRDefault="00341707" w:rsidP="003417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109,7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Беговая дорожка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Стенка гимнастическая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Палка гимнастическая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Дуга для </w:t>
            </w:r>
            <w:proofErr w:type="spell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подлезания</w:t>
            </w:r>
            <w:proofErr w:type="spellEnd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мячей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Щит для метания в цель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Мяч резиновый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-70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Валик гимнастический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Мяч прыгун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хоп</w:t>
            </w:r>
            <w:proofErr w:type="gramEnd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10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-</w:t>
            </w: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ab/>
              <w:t>2шт</w:t>
            </w:r>
          </w:p>
          <w:p w:rsid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Диск Здоровье многоцветный-</w:t>
            </w: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ab/>
              <w:t>25шт</w:t>
            </w:r>
          </w:p>
          <w:p w:rsid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Велосипед двухколесный детский-2шт</w:t>
            </w:r>
          </w:p>
          <w:p w:rsid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Мешочек для метания-80 шт.</w:t>
            </w:r>
          </w:p>
          <w:p w:rsidR="00341707" w:rsidRP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Велотренажер детский-1шт</w:t>
            </w:r>
          </w:p>
          <w:p w:rsidR="00341707" w:rsidRPr="003B735A" w:rsidRDefault="00341707" w:rsidP="00341707">
            <w:pPr>
              <w:pStyle w:val="ConsPlusCell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Pr="006D0E32" w:rsidRDefault="00341707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41707" w:rsidRDefault="00341707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41707" w:rsidRDefault="00341707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6B08" w:rsidRDefault="002B6B08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41707" w:rsidRDefault="00341707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41707" w:rsidRDefault="00341707" w:rsidP="003417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 xml:space="preserve">22701, Республика Татарстан, Высокогорский район, село Высокая Гора, улица Хайдара </w:t>
            </w:r>
            <w:proofErr w:type="spellStart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  <w:p w:rsidR="00341707" w:rsidRDefault="00341707" w:rsidP="003417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3417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Pr="001D2355" w:rsidRDefault="00341707" w:rsidP="003417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341707" w:rsidP="00341707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Спортивный зал – 28(А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Pr="00B1117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3417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Оперативное пользование</w:t>
            </w: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55" w:rsidRDefault="00341707" w:rsidP="00341707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D2355" w:rsidRPr="001D2355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19.05.2015 №24-006-0149 (срок на 5 лет)</w:t>
            </w: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341707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2355">
              <w:rPr>
                <w:rFonts w:ascii="Times New Roman" w:hAnsi="Times New Roman" w:cs="Times New Roman"/>
                <w:sz w:val="28"/>
                <w:szCs w:val="28"/>
              </w:rPr>
              <w:t>1. Постановление Исполнительного комитета</w:t>
            </w:r>
          </w:p>
          <w:p w:rsidR="001D2355" w:rsidRDefault="00341707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Высокогорского муниципального района РТ « О закреплении муниципального имущества на праве</w:t>
            </w:r>
          </w:p>
          <w:p w:rsidR="001D2355" w:rsidRDefault="00341707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оперативного управления  за </w:t>
            </w:r>
            <w:proofErr w:type="gramStart"/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Муниципальным</w:t>
            </w:r>
            <w:proofErr w:type="gramEnd"/>
            <w:r w:rsidRPr="00341707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бюджетным дошкольным </w:t>
            </w: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55" w:rsidRPr="002D5222" w:rsidRDefault="001D2355" w:rsidP="001D23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5D9" w:rsidRPr="00C820F1" w:rsidTr="001D2355">
        <w:trPr>
          <w:trHeight w:hRule="exact" w:val="11077"/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D9" w:rsidRDefault="00D865D9" w:rsidP="00AC4D85">
            <w:pPr>
              <w:pStyle w:val="ConsPlusCell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D9" w:rsidRDefault="00D865D9" w:rsidP="003417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238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Обруч гимнастический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-56 шт.</w:t>
            </w:r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Стойки переносные для прыжков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Коврик массажный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  <w:t>20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Гантели детские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955FFE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Скакалка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Кегли (набор)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 с корзинками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Батут 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Ролик гимнастический -20 </w:t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Лестница-качалка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Мат гимнастический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Мяч массажный диаметр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 "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Бегущая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волнам"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-2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Детский тренажер "Гребля"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-2ш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Коврик-пенка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- 50 </w:t>
            </w:r>
            <w:proofErr w:type="spellStart"/>
            <w:proofErr w:type="gram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341707" w:rsidRPr="003B735A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Мягкий модуль "Домик - </w:t>
            </w:r>
            <w:proofErr w:type="spellStart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трансформер</w:t>
            </w:r>
            <w:proofErr w:type="spellEnd"/>
            <w:r w:rsidRPr="003B735A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3B7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 xml:space="preserve">Набор бадминтонный – 4 </w:t>
            </w:r>
            <w:proofErr w:type="spellStart"/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  <w:proofErr w:type="spellEnd"/>
          </w:p>
          <w:p w:rsidR="00D865D9" w:rsidRPr="00341707" w:rsidRDefault="00341707" w:rsidP="00341707">
            <w:pPr>
              <w:pStyle w:val="ConsPlusCell"/>
              <w:numPr>
                <w:ilvl w:val="0"/>
                <w:numId w:val="12"/>
              </w:numPr>
              <w:ind w:left="380" w:hanging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Волан для бадминтона перьевой</w:t>
            </w: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- 30 </w:t>
            </w:r>
            <w:proofErr w:type="spellStart"/>
            <w:proofErr w:type="gramStart"/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D865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Default="00D865D9" w:rsidP="003417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D9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</w:p>
          <w:p w:rsidR="00341707" w:rsidRPr="00341707" w:rsidRDefault="00341707" w:rsidP="00341707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учреждением</w:t>
            </w:r>
          </w:p>
          <w:p w:rsidR="00341707" w:rsidRPr="00341707" w:rsidRDefault="00341707" w:rsidP="00341707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Высокогорский детский сад «</w:t>
            </w:r>
            <w:proofErr w:type="spellStart"/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омбинированного</w:t>
            </w:r>
            <w:proofErr w:type="spellEnd"/>
            <w:r w:rsidRPr="00341707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Татарстан» от 18.05.2015 № 1209</w:t>
            </w:r>
          </w:p>
          <w:p w:rsidR="00341707" w:rsidRPr="00341707" w:rsidRDefault="00341707" w:rsidP="00341707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2.Договор о закреплении муниципального имущества</w:t>
            </w:r>
          </w:p>
          <w:p w:rsidR="00341707" w:rsidRDefault="00341707" w:rsidP="00341707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41707">
              <w:rPr>
                <w:rFonts w:ascii="Times New Roman" w:hAnsi="Times New Roman" w:cs="Times New Roman"/>
                <w:sz w:val="28"/>
                <w:szCs w:val="28"/>
              </w:rPr>
              <w:t>на праве оперативного управления за муниципальным учреждением от 19.05.2015 №24-006-0149 (срок на 5 лет)</w:t>
            </w: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07" w:rsidRDefault="00341707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D9" w:rsidRPr="001D2355" w:rsidRDefault="00D865D9" w:rsidP="00D865D9">
            <w:pPr>
              <w:pStyle w:val="ConsPlusCell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D85" w:rsidRPr="00C820F1" w:rsidTr="002B6B08">
        <w:trPr>
          <w:trHeight w:val="3220"/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5" w:rsidRPr="00C820F1" w:rsidRDefault="00AC4D8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5" w:rsidRDefault="00AC4D85" w:rsidP="00AC4D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135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  <w:p w:rsidR="00FF63C1" w:rsidRPr="00EE3C34" w:rsidRDefault="00FF63C1" w:rsidP="00AC4D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  <w:r w:rsidR="002B6B08">
              <w:rPr>
                <w:rFonts w:ascii="Times New Roman" w:hAnsi="Times New Roman" w:cs="Times New Roman"/>
                <w:sz w:val="28"/>
                <w:szCs w:val="28"/>
              </w:rPr>
              <w:t xml:space="preserve">е образование детей и взрослых </w:t>
            </w:r>
          </w:p>
        </w:tc>
        <w:tc>
          <w:tcPr>
            <w:tcW w:w="5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5" w:rsidRPr="00C820F1" w:rsidRDefault="00AC4D8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5" w:rsidRPr="00C820F1" w:rsidRDefault="00AC4D85" w:rsidP="002B6B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5" w:rsidRPr="00C820F1" w:rsidRDefault="00AC4D8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5" w:rsidRPr="00C820F1" w:rsidRDefault="00AC4D85" w:rsidP="00EE3C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D85" w:rsidRPr="00C820F1" w:rsidTr="00EE0CF0">
        <w:trPr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5" w:rsidRPr="00C820F1" w:rsidRDefault="00AC4D8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Pr="00FA3135" w:rsidRDefault="002B6B08" w:rsidP="002B6B08">
            <w:pPr>
              <w:pStyle w:val="a4"/>
              <w:spacing w:after="0" w:line="24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2B6B08">
              <w:rPr>
                <w:rFonts w:ascii="Times New Roman" w:hAnsi="Times New Roman" w:cs="Times New Roman"/>
                <w:sz w:val="28"/>
                <w:szCs w:val="28"/>
              </w:rPr>
              <w:t>Программа обучения детей дошкольного возраста английскому  языку «Веселый английский»</w:t>
            </w:r>
          </w:p>
        </w:tc>
        <w:tc>
          <w:tcPr>
            <w:tcW w:w="5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Default="00FF63C1" w:rsidP="00FF6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</w:t>
            </w:r>
            <w:r w:rsidR="00DA13E9">
              <w:rPr>
                <w:rFonts w:ascii="Times New Roman" w:hAnsi="Times New Roman" w:cs="Times New Roman"/>
                <w:sz w:val="28"/>
                <w:szCs w:val="28"/>
              </w:rPr>
              <w:t>ка и дополнительного образования</w:t>
            </w:r>
          </w:p>
          <w:p w:rsidR="00EE3C34" w:rsidRDefault="00EE3C34" w:rsidP="00EE3C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 xml:space="preserve"> -33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EE3C34" w:rsidRPr="00777057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442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 xml:space="preserve">Стол рабочий </w:t>
            </w:r>
            <w:proofErr w:type="spellStart"/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однотумбовый</w:t>
            </w:r>
            <w:proofErr w:type="spellEnd"/>
            <w:r w:rsidRPr="007770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3C34" w:rsidRPr="00777057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каф для документов -3</w:t>
            </w: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3C34" w:rsidRPr="00777057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Шкаф для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  <w:proofErr w:type="spellStart"/>
            <w:proofErr w:type="gramStart"/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3C34" w:rsidRPr="00777057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письма мелом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3C34" w:rsidRPr="00777057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2х местный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3C34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регулируемый, каркас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 xml:space="preserve"> металл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7705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3C34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 – 1шт</w:t>
            </w:r>
          </w:p>
          <w:p w:rsidR="00EE3C34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EE3C34" w:rsidRDefault="00EE3C34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6B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шкафов для игрушек и пособий "СОЛНЫШКО" – 1 </w:t>
            </w:r>
            <w:proofErr w:type="spellStart"/>
            <w:proofErr w:type="gramStart"/>
            <w:r w:rsidRPr="004426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DA13E9" w:rsidRPr="004426B7" w:rsidRDefault="00DA13E9" w:rsidP="00DA13E9">
            <w:pPr>
              <w:pStyle w:val="ConsPlusCell"/>
              <w:numPr>
                <w:ilvl w:val="0"/>
                <w:numId w:val="14"/>
              </w:numPr>
              <w:tabs>
                <w:tab w:val="left" w:pos="442"/>
              </w:tabs>
              <w:ind w:left="15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</w:t>
            </w:r>
            <w:r w:rsidR="00E05DC7">
              <w:rPr>
                <w:rFonts w:ascii="Times New Roman" w:hAnsi="Times New Roman" w:cs="Times New Roman"/>
                <w:sz w:val="28"/>
                <w:szCs w:val="28"/>
              </w:rPr>
              <w:t xml:space="preserve">и наглядные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материалы: </w:t>
            </w:r>
            <w:r w:rsidR="00E05DC7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раздаточные карточки, муляжи фруктов и овощей, животных, мягкие игрушки, набор аудио и видеоматериало</w:t>
            </w:r>
            <w:r w:rsidR="002B6B08">
              <w:rPr>
                <w:rFonts w:ascii="Times New Roman" w:hAnsi="Times New Roman" w:cs="Times New Roman"/>
                <w:sz w:val="28"/>
                <w:szCs w:val="28"/>
              </w:rPr>
              <w:t>в по обучению английскому языку</w:t>
            </w:r>
          </w:p>
          <w:p w:rsidR="00AC4D85" w:rsidRPr="00C820F1" w:rsidRDefault="00AC4D85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08" w:rsidRDefault="002B6B08" w:rsidP="002B6B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023">
              <w:rPr>
                <w:rFonts w:ascii="Times New Roman" w:hAnsi="Times New Roman" w:cs="Times New Roman"/>
                <w:sz w:val="28"/>
                <w:szCs w:val="28"/>
              </w:rPr>
              <w:t xml:space="preserve">село Высокая Гора, улица Хайдара </w:t>
            </w:r>
            <w:proofErr w:type="spellStart"/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F05023">
              <w:rPr>
                <w:rFonts w:ascii="Times New Roman" w:hAnsi="Times New Roman" w:cs="Times New Roman"/>
                <w:sz w:val="28"/>
                <w:szCs w:val="28"/>
              </w:rPr>
              <w:t>, дом 7</w:t>
            </w:r>
          </w:p>
          <w:p w:rsidR="002B6B08" w:rsidRPr="00F05023" w:rsidRDefault="002B6B08" w:rsidP="002B6B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3C1" w:rsidRPr="00D93943" w:rsidRDefault="00FF63C1" w:rsidP="00FF6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 и дополнительного образования</w:t>
            </w:r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– 40 (А</w:t>
            </w:r>
            <w:proofErr w:type="gramStart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111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63C1" w:rsidRDefault="00FF63C1" w:rsidP="00FF63C1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63C1" w:rsidRPr="00C820F1" w:rsidRDefault="00FF63C1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Pr="00C820F1" w:rsidRDefault="00FF63C1" w:rsidP="00AC4D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C1" w:rsidRPr="002D5222" w:rsidRDefault="00FF63C1" w:rsidP="00FF6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1. Постановление Исполнительного комитета Высокогорского муниципального района РТ « О закреплении муниципального имущества на праве оперативного управления  за Муниципальным бюджетным дошкольным образовательным учреждением « Высокогорский детский сад «</w:t>
            </w:r>
            <w:proofErr w:type="spellStart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gramStart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D5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мбинированного</w:t>
            </w:r>
            <w:proofErr w:type="spellEnd"/>
            <w:r w:rsidRPr="002D5222">
              <w:rPr>
                <w:rFonts w:ascii="Times New Roman" w:hAnsi="Times New Roman" w:cs="Times New Roman"/>
                <w:sz w:val="28"/>
                <w:szCs w:val="28"/>
              </w:rPr>
              <w:t xml:space="preserve"> вида Высокогорского муниципального района Республики Татарстан» от 18.05.2015 № 1209</w:t>
            </w:r>
          </w:p>
          <w:p w:rsidR="00AC4D85" w:rsidRPr="00C820F1" w:rsidRDefault="00FF63C1" w:rsidP="00FF6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D5222">
              <w:rPr>
                <w:rFonts w:ascii="Times New Roman" w:hAnsi="Times New Roman" w:cs="Times New Roman"/>
                <w:sz w:val="28"/>
                <w:szCs w:val="28"/>
              </w:rPr>
              <w:t>2. Договор о закреплении муниципального имущества на праве оперативного управления за муниципальным учреждением от 19.05.2015 №24-006-0149 (срок на 5 лет)</w:t>
            </w: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Дата заполнения "__" ________ 20</w:t>
      </w:r>
      <w:r w:rsidR="00FF63C1">
        <w:rPr>
          <w:rFonts w:ascii="Times New Roman" w:hAnsi="Times New Roman" w:cs="Times New Roman"/>
          <w:sz w:val="28"/>
          <w:szCs w:val="28"/>
        </w:rPr>
        <w:t>15</w:t>
      </w:r>
      <w:r w:rsidRPr="00C820F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12609" w:rsidTr="004629BA">
        <w:tc>
          <w:tcPr>
            <w:tcW w:w="4928" w:type="dxa"/>
          </w:tcPr>
          <w:p w:rsidR="004629BA" w:rsidRPr="00812609" w:rsidRDefault="00812609" w:rsidP="0037749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6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Заведующий детским садом «</w:t>
            </w:r>
            <w:proofErr w:type="spellStart"/>
            <w:r w:rsidRPr="008126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Сандугач</w:t>
            </w:r>
            <w:proofErr w:type="spellEnd"/>
            <w:r w:rsidRPr="008126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4629BA" w:rsidRDefault="000E779C" w:rsidP="0037749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олжность </w:t>
            </w:r>
            <w:r w:rsidR="004629BA" w:rsidRPr="008750C7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  <w:tc>
          <w:tcPr>
            <w:tcW w:w="4929" w:type="dxa"/>
          </w:tcPr>
          <w:p w:rsidR="004629BA" w:rsidRPr="00812609" w:rsidRDefault="004629BA" w:rsidP="0037749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8126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_____________________ </w:t>
            </w:r>
          </w:p>
          <w:p w:rsidR="004629BA" w:rsidRDefault="004629BA" w:rsidP="0037749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одпись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  <w:tc>
          <w:tcPr>
            <w:tcW w:w="4929" w:type="dxa"/>
          </w:tcPr>
          <w:p w:rsidR="004629BA" w:rsidRPr="00812609" w:rsidRDefault="00812609" w:rsidP="0037749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Исмагиловна</w:t>
            </w:r>
            <w:proofErr w:type="spellEnd"/>
          </w:p>
          <w:p w:rsidR="000E779C" w:rsidRDefault="004629BA" w:rsidP="000E779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  <w:p w:rsidR="004629BA" w:rsidRDefault="004629BA" w:rsidP="000E77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</w:tr>
    </w:tbl>
    <w:p w:rsidR="00C820F1" w:rsidRDefault="00C820F1" w:rsidP="00C820F1">
      <w:pPr>
        <w:pStyle w:val="ConsPlusNonformat"/>
        <w:rPr>
          <w:sz w:val="18"/>
          <w:szCs w:val="18"/>
        </w:rPr>
      </w:pPr>
    </w:p>
    <w:p w:rsidR="004E202A" w:rsidRDefault="00C820F1" w:rsidP="00CE2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4E202A" w:rsidSect="001D2355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BF7D6D"/>
    <w:multiLevelType w:val="hybridMultilevel"/>
    <w:tmpl w:val="E62A85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64498"/>
    <w:multiLevelType w:val="hybridMultilevel"/>
    <w:tmpl w:val="E62A85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82A7A"/>
    <w:multiLevelType w:val="hybridMultilevel"/>
    <w:tmpl w:val="9C98E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43D8B"/>
    <w:multiLevelType w:val="hybridMultilevel"/>
    <w:tmpl w:val="DEAC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A73E9"/>
    <w:multiLevelType w:val="hybridMultilevel"/>
    <w:tmpl w:val="FE7C7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02CF3"/>
    <w:multiLevelType w:val="hybridMultilevel"/>
    <w:tmpl w:val="ABFED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2011D"/>
    <w:multiLevelType w:val="hybridMultilevel"/>
    <w:tmpl w:val="E62A85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F25C1"/>
    <w:multiLevelType w:val="hybridMultilevel"/>
    <w:tmpl w:val="E62A85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E132A"/>
    <w:multiLevelType w:val="hybridMultilevel"/>
    <w:tmpl w:val="E62A85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DB1264"/>
    <w:multiLevelType w:val="hybridMultilevel"/>
    <w:tmpl w:val="8754068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B4640"/>
    <w:multiLevelType w:val="hybridMultilevel"/>
    <w:tmpl w:val="6BD0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40BB9"/>
    <w:multiLevelType w:val="hybridMultilevel"/>
    <w:tmpl w:val="7E9A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B6B34"/>
    <w:multiLevelType w:val="hybridMultilevel"/>
    <w:tmpl w:val="E62A85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3741BA"/>
    <w:multiLevelType w:val="hybridMultilevel"/>
    <w:tmpl w:val="58540C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904934"/>
    <w:multiLevelType w:val="hybridMultilevel"/>
    <w:tmpl w:val="0A665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217AA"/>
    <w:multiLevelType w:val="hybridMultilevel"/>
    <w:tmpl w:val="264ED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78750E"/>
    <w:multiLevelType w:val="hybridMultilevel"/>
    <w:tmpl w:val="3A624FE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6B19EF"/>
    <w:multiLevelType w:val="hybridMultilevel"/>
    <w:tmpl w:val="6BD0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001A5"/>
    <w:multiLevelType w:val="hybridMultilevel"/>
    <w:tmpl w:val="6BD0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972C7"/>
    <w:multiLevelType w:val="hybridMultilevel"/>
    <w:tmpl w:val="FE7C7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16124"/>
    <w:multiLevelType w:val="hybridMultilevel"/>
    <w:tmpl w:val="B5D07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95DB2"/>
    <w:multiLevelType w:val="hybridMultilevel"/>
    <w:tmpl w:val="A860D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FD49FC"/>
    <w:multiLevelType w:val="hybridMultilevel"/>
    <w:tmpl w:val="2CAE5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942EC"/>
    <w:multiLevelType w:val="hybridMultilevel"/>
    <w:tmpl w:val="E62A85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F6595"/>
    <w:multiLevelType w:val="hybridMultilevel"/>
    <w:tmpl w:val="0A665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A84F78"/>
    <w:multiLevelType w:val="hybridMultilevel"/>
    <w:tmpl w:val="0E3EA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535C7C"/>
    <w:multiLevelType w:val="hybridMultilevel"/>
    <w:tmpl w:val="6BD0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25"/>
  </w:num>
  <w:num w:numId="5">
    <w:abstractNumId w:val="14"/>
  </w:num>
  <w:num w:numId="6">
    <w:abstractNumId w:val="3"/>
  </w:num>
  <w:num w:numId="7">
    <w:abstractNumId w:val="21"/>
  </w:num>
  <w:num w:numId="8">
    <w:abstractNumId w:val="26"/>
  </w:num>
  <w:num w:numId="9">
    <w:abstractNumId w:val="5"/>
  </w:num>
  <w:num w:numId="10">
    <w:abstractNumId w:val="20"/>
  </w:num>
  <w:num w:numId="11">
    <w:abstractNumId w:val="23"/>
  </w:num>
  <w:num w:numId="12">
    <w:abstractNumId w:val="16"/>
  </w:num>
  <w:num w:numId="13">
    <w:abstractNumId w:val="17"/>
  </w:num>
  <w:num w:numId="14">
    <w:abstractNumId w:val="15"/>
  </w:num>
  <w:num w:numId="15">
    <w:abstractNumId w:val="4"/>
  </w:num>
  <w:num w:numId="16">
    <w:abstractNumId w:val="9"/>
  </w:num>
  <w:num w:numId="17">
    <w:abstractNumId w:val="7"/>
  </w:num>
  <w:num w:numId="18">
    <w:abstractNumId w:val="10"/>
  </w:num>
  <w:num w:numId="19">
    <w:abstractNumId w:val="13"/>
  </w:num>
  <w:num w:numId="20">
    <w:abstractNumId w:val="24"/>
  </w:num>
  <w:num w:numId="21">
    <w:abstractNumId w:val="8"/>
  </w:num>
  <w:num w:numId="22">
    <w:abstractNumId w:val="2"/>
  </w:num>
  <w:num w:numId="23">
    <w:abstractNumId w:val="19"/>
  </w:num>
  <w:num w:numId="24">
    <w:abstractNumId w:val="27"/>
  </w:num>
  <w:num w:numId="25">
    <w:abstractNumId w:val="1"/>
  </w:num>
  <w:num w:numId="26">
    <w:abstractNumId w:val="11"/>
  </w:num>
  <w:num w:numId="27">
    <w:abstractNumId w:val="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7A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1DE9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10E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47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2A"/>
    <w:rsid w:val="000C29BA"/>
    <w:rsid w:val="000C2EF2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D72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0D2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621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2355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5601"/>
    <w:rsid w:val="001F6305"/>
    <w:rsid w:val="001F6666"/>
    <w:rsid w:val="001F66ED"/>
    <w:rsid w:val="001F689C"/>
    <w:rsid w:val="001F7064"/>
    <w:rsid w:val="001F7B43"/>
    <w:rsid w:val="001F7E02"/>
    <w:rsid w:val="0020093F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8A4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B68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947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B08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36D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222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BD2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6ED7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1707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5FA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49D"/>
    <w:rsid w:val="00377522"/>
    <w:rsid w:val="003779B0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B735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549A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6CB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6B7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9D6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3B1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2E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8EF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2CCA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1D8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77E7A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5E76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808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407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1939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ABF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178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162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094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4221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0E32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1FD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172"/>
    <w:rsid w:val="006E5232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4989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80E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5AB6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780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057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34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72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363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0D9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2609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501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95D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213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5FFE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A79B2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52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9C0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317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395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630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1BF"/>
    <w:rsid w:val="00A5425D"/>
    <w:rsid w:val="00A5460E"/>
    <w:rsid w:val="00A54912"/>
    <w:rsid w:val="00A54966"/>
    <w:rsid w:val="00A54A53"/>
    <w:rsid w:val="00A54A5E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565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17A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6EE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4D85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179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2E81"/>
    <w:rsid w:val="00B235C4"/>
    <w:rsid w:val="00B23620"/>
    <w:rsid w:val="00B23DAE"/>
    <w:rsid w:val="00B23DCF"/>
    <w:rsid w:val="00B246CB"/>
    <w:rsid w:val="00B24A0F"/>
    <w:rsid w:val="00B24DE6"/>
    <w:rsid w:val="00B24E2C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37E98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4FCA"/>
    <w:rsid w:val="00B55654"/>
    <w:rsid w:val="00B5586C"/>
    <w:rsid w:val="00B559EF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533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59C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066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49D3"/>
    <w:rsid w:val="00C7581F"/>
    <w:rsid w:val="00C75BA8"/>
    <w:rsid w:val="00C75C32"/>
    <w:rsid w:val="00C75C38"/>
    <w:rsid w:val="00C75EBE"/>
    <w:rsid w:val="00C75F5B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BF6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A9E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0A0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D21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19B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5D9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3943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3E9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92A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5DC7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4C72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47FB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251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0CF0"/>
    <w:rsid w:val="00EE0F42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C34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023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7B6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66E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D7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5D62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372B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734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3C1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F0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A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F0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A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ECC32C82C4E48B4336480470BF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CF6265-D763-413D-A1F5-EA9E2BE66FF2}"/>
      </w:docPartPr>
      <w:docPartBody>
        <w:p w:rsidR="008375AD" w:rsidRDefault="002B769A" w:rsidP="002B769A">
          <w:pPr>
            <w:pStyle w:val="F98ECC32C82C4E48B4336480470BF8D8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0FC52139B14B669DCBF97D495216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06074-E3BE-404F-BBD9-6FA73645E950}"/>
      </w:docPartPr>
      <w:docPartBody>
        <w:p w:rsidR="0020586F" w:rsidRDefault="0020586F" w:rsidP="0020586F">
          <w:pPr>
            <w:pStyle w:val="F20FC52139B14B669DCBF97D495216A1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A86CAA7B4043CFB0BE46F6F16BE7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14447C-B349-42B5-9F36-80DCE8EC5810}"/>
      </w:docPartPr>
      <w:docPartBody>
        <w:p w:rsidR="00011597" w:rsidRDefault="00AB3B14">
          <w:pPr>
            <w:pStyle w:val="2AA86CAA7B4043CFB0BE46F6F16BE755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7D071F11F04CFCB1DADC1304ED0E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75648D-4BEE-4608-A27F-05FB792AEAB0}"/>
      </w:docPartPr>
      <w:docPartBody>
        <w:p w:rsidR="00011597" w:rsidRDefault="00AB3B14">
          <w:pPr>
            <w:pStyle w:val="3B7D071F11F04CFCB1DADC1304ED0ED3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0E1E7B189840A28C3A99E116C131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DEBBD-B536-4AAF-97F0-2B30814DEB83}"/>
      </w:docPartPr>
      <w:docPartBody>
        <w:p w:rsidR="00000000" w:rsidRDefault="009F57EE" w:rsidP="009F57EE">
          <w:pPr>
            <w:pStyle w:val="E20E1E7B189840A28C3A99E116C13180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6F2C93334D42FB86E2682402A91A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D944D-9817-4DAF-84DC-70FB60237B4F}"/>
      </w:docPartPr>
      <w:docPartBody>
        <w:p w:rsidR="00000000" w:rsidRDefault="009F57EE" w:rsidP="009F57EE">
          <w:pPr>
            <w:pStyle w:val="BC6F2C93334D42FB86E2682402A91AFB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625141573D4C4D856E0B06458C58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BABBC9-8A2A-47E6-A2FA-D11FB75CE7A8}"/>
      </w:docPartPr>
      <w:docPartBody>
        <w:p w:rsidR="00000000" w:rsidRDefault="009F57EE" w:rsidP="009F57EE">
          <w:pPr>
            <w:pStyle w:val="32625141573D4C4D856E0B06458C58A9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F5"/>
    <w:rsid w:val="00011597"/>
    <w:rsid w:val="000B750A"/>
    <w:rsid w:val="001034F7"/>
    <w:rsid w:val="00173FA0"/>
    <w:rsid w:val="001D26EF"/>
    <w:rsid w:val="001E4C54"/>
    <w:rsid w:val="0020586F"/>
    <w:rsid w:val="00207B6D"/>
    <w:rsid w:val="002B769A"/>
    <w:rsid w:val="003A44F6"/>
    <w:rsid w:val="003C317F"/>
    <w:rsid w:val="003E7DB7"/>
    <w:rsid w:val="00464E6E"/>
    <w:rsid w:val="004D7668"/>
    <w:rsid w:val="00542D05"/>
    <w:rsid w:val="00585AEA"/>
    <w:rsid w:val="005B33F5"/>
    <w:rsid w:val="005B6B42"/>
    <w:rsid w:val="008375AD"/>
    <w:rsid w:val="009F57EE"/>
    <w:rsid w:val="00A00B9A"/>
    <w:rsid w:val="00AB3B14"/>
    <w:rsid w:val="00F8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57EE"/>
    <w:rPr>
      <w:color w:val="808080"/>
    </w:rPr>
  </w:style>
  <w:style w:type="paragraph" w:customStyle="1" w:styleId="2C2C32073F764FFEA64055F7EE838F0A">
    <w:name w:val="2C2C32073F764FFEA64055F7EE838F0A"/>
    <w:rsid w:val="005B33F5"/>
  </w:style>
  <w:style w:type="paragraph" w:customStyle="1" w:styleId="A941874EACD04757801C2081F7C7CC7C">
    <w:name w:val="A941874EACD04757801C2081F7C7CC7C"/>
    <w:rsid w:val="002B769A"/>
  </w:style>
  <w:style w:type="paragraph" w:customStyle="1" w:styleId="F98ECC32C82C4E48B4336480470BF8D8">
    <w:name w:val="F98ECC32C82C4E48B4336480470BF8D8"/>
    <w:rsid w:val="002B769A"/>
  </w:style>
  <w:style w:type="paragraph" w:customStyle="1" w:styleId="6546666E80AD4CC3896514727C5E247B">
    <w:name w:val="6546666E80AD4CC3896514727C5E247B"/>
    <w:rsid w:val="002B769A"/>
  </w:style>
  <w:style w:type="paragraph" w:customStyle="1" w:styleId="78F8579D2DB645248A20B5C39E3F436C">
    <w:name w:val="78F8579D2DB645248A20B5C39E3F436C"/>
    <w:rsid w:val="002B769A"/>
  </w:style>
  <w:style w:type="paragraph" w:customStyle="1" w:styleId="CC6C7E2D9798481D881CB697F9E3D1B8">
    <w:name w:val="CC6C7E2D9798481D881CB697F9E3D1B8"/>
    <w:rsid w:val="002B769A"/>
  </w:style>
  <w:style w:type="paragraph" w:customStyle="1" w:styleId="B46AF781B2AE45248717C050F84350A5">
    <w:name w:val="B46AF781B2AE45248717C050F84350A5"/>
    <w:rsid w:val="002B769A"/>
  </w:style>
  <w:style w:type="paragraph" w:customStyle="1" w:styleId="D5B2CD5661274B8F8BE0844464DCAACF">
    <w:name w:val="D5B2CD5661274B8F8BE0844464DCAACF"/>
    <w:rsid w:val="002B769A"/>
  </w:style>
  <w:style w:type="paragraph" w:customStyle="1" w:styleId="9CEF594DE1E84EBAAAD0AE4AE22BCBF8">
    <w:name w:val="9CEF594DE1E84EBAAAD0AE4AE22BCBF8"/>
    <w:rsid w:val="002B769A"/>
  </w:style>
  <w:style w:type="paragraph" w:customStyle="1" w:styleId="4580E5B89B614D7B9BC1A85B1AB28149">
    <w:name w:val="4580E5B89B614D7B9BC1A85B1AB28149"/>
    <w:rsid w:val="002B769A"/>
  </w:style>
  <w:style w:type="paragraph" w:customStyle="1" w:styleId="F2000FD8FDCD4AA5A9E895DAF4BEC848">
    <w:name w:val="F2000FD8FDCD4AA5A9E895DAF4BEC848"/>
    <w:rsid w:val="002B769A"/>
  </w:style>
  <w:style w:type="paragraph" w:customStyle="1" w:styleId="B39A10E6017A4904964A05E17F0D4E79">
    <w:name w:val="B39A10E6017A4904964A05E17F0D4E79"/>
    <w:rsid w:val="008375AD"/>
  </w:style>
  <w:style w:type="paragraph" w:customStyle="1" w:styleId="A1DB59C1052D48F393A0324D215B4F7E">
    <w:name w:val="A1DB59C1052D48F393A0324D215B4F7E"/>
    <w:rsid w:val="001D26EF"/>
  </w:style>
  <w:style w:type="paragraph" w:customStyle="1" w:styleId="F20FC52139B14B669DCBF97D495216A1">
    <w:name w:val="F20FC52139B14B669DCBF97D495216A1"/>
    <w:rsid w:val="0020586F"/>
  </w:style>
  <w:style w:type="paragraph" w:customStyle="1" w:styleId="CA532D3FC72C4BAC981B079D99404229">
    <w:name w:val="CA532D3FC72C4BAC981B079D99404229"/>
    <w:rsid w:val="0020586F"/>
  </w:style>
  <w:style w:type="paragraph" w:customStyle="1" w:styleId="72AA7600BF4544D493C7808ADE133A73">
    <w:name w:val="72AA7600BF4544D493C7808ADE133A73"/>
    <w:rsid w:val="0020586F"/>
  </w:style>
  <w:style w:type="paragraph" w:customStyle="1" w:styleId="2AA86CAA7B4043CFB0BE46F6F16BE755">
    <w:name w:val="2AA86CAA7B4043CFB0BE46F6F16BE755"/>
  </w:style>
  <w:style w:type="paragraph" w:customStyle="1" w:styleId="5F3A42507FFC45DB8E876ABF059DBF80">
    <w:name w:val="5F3A42507FFC45DB8E876ABF059DBF80"/>
  </w:style>
  <w:style w:type="paragraph" w:customStyle="1" w:styleId="3B7D071F11F04CFCB1DADC1304ED0ED3">
    <w:name w:val="3B7D071F11F04CFCB1DADC1304ED0ED3"/>
  </w:style>
  <w:style w:type="paragraph" w:customStyle="1" w:styleId="AEA925448BDA4185B549A760F3E09A9C">
    <w:name w:val="AEA925448BDA4185B549A760F3E09A9C"/>
    <w:rsid w:val="009F57EE"/>
    <w:pPr>
      <w:spacing w:after="200" w:line="276" w:lineRule="auto"/>
    </w:pPr>
  </w:style>
  <w:style w:type="paragraph" w:customStyle="1" w:styleId="E20E1E7B189840A28C3A99E116C13180">
    <w:name w:val="E20E1E7B189840A28C3A99E116C13180"/>
    <w:rsid w:val="009F57EE"/>
    <w:pPr>
      <w:spacing w:after="200" w:line="276" w:lineRule="auto"/>
    </w:pPr>
  </w:style>
  <w:style w:type="paragraph" w:customStyle="1" w:styleId="260FCCA8300D4AB2ACA0960F28E9BC10">
    <w:name w:val="260FCCA8300D4AB2ACA0960F28E9BC10"/>
    <w:rsid w:val="009F57EE"/>
    <w:pPr>
      <w:spacing w:after="200" w:line="276" w:lineRule="auto"/>
    </w:pPr>
  </w:style>
  <w:style w:type="paragraph" w:customStyle="1" w:styleId="BC6F2C93334D42FB86E2682402A91AFB">
    <w:name w:val="BC6F2C93334D42FB86E2682402A91AFB"/>
    <w:rsid w:val="009F57EE"/>
    <w:pPr>
      <w:spacing w:after="200" w:line="276" w:lineRule="auto"/>
    </w:pPr>
  </w:style>
  <w:style w:type="paragraph" w:customStyle="1" w:styleId="32625141573D4C4D856E0B06458C58A9">
    <w:name w:val="32625141573D4C4D856E0B06458C58A9"/>
    <w:rsid w:val="009F57EE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57EE"/>
    <w:rPr>
      <w:color w:val="808080"/>
    </w:rPr>
  </w:style>
  <w:style w:type="paragraph" w:customStyle="1" w:styleId="2C2C32073F764FFEA64055F7EE838F0A">
    <w:name w:val="2C2C32073F764FFEA64055F7EE838F0A"/>
    <w:rsid w:val="005B33F5"/>
  </w:style>
  <w:style w:type="paragraph" w:customStyle="1" w:styleId="A941874EACD04757801C2081F7C7CC7C">
    <w:name w:val="A941874EACD04757801C2081F7C7CC7C"/>
    <w:rsid w:val="002B769A"/>
  </w:style>
  <w:style w:type="paragraph" w:customStyle="1" w:styleId="F98ECC32C82C4E48B4336480470BF8D8">
    <w:name w:val="F98ECC32C82C4E48B4336480470BF8D8"/>
    <w:rsid w:val="002B769A"/>
  </w:style>
  <w:style w:type="paragraph" w:customStyle="1" w:styleId="6546666E80AD4CC3896514727C5E247B">
    <w:name w:val="6546666E80AD4CC3896514727C5E247B"/>
    <w:rsid w:val="002B769A"/>
  </w:style>
  <w:style w:type="paragraph" w:customStyle="1" w:styleId="78F8579D2DB645248A20B5C39E3F436C">
    <w:name w:val="78F8579D2DB645248A20B5C39E3F436C"/>
    <w:rsid w:val="002B769A"/>
  </w:style>
  <w:style w:type="paragraph" w:customStyle="1" w:styleId="CC6C7E2D9798481D881CB697F9E3D1B8">
    <w:name w:val="CC6C7E2D9798481D881CB697F9E3D1B8"/>
    <w:rsid w:val="002B769A"/>
  </w:style>
  <w:style w:type="paragraph" w:customStyle="1" w:styleId="B46AF781B2AE45248717C050F84350A5">
    <w:name w:val="B46AF781B2AE45248717C050F84350A5"/>
    <w:rsid w:val="002B769A"/>
  </w:style>
  <w:style w:type="paragraph" w:customStyle="1" w:styleId="D5B2CD5661274B8F8BE0844464DCAACF">
    <w:name w:val="D5B2CD5661274B8F8BE0844464DCAACF"/>
    <w:rsid w:val="002B769A"/>
  </w:style>
  <w:style w:type="paragraph" w:customStyle="1" w:styleId="9CEF594DE1E84EBAAAD0AE4AE22BCBF8">
    <w:name w:val="9CEF594DE1E84EBAAAD0AE4AE22BCBF8"/>
    <w:rsid w:val="002B769A"/>
  </w:style>
  <w:style w:type="paragraph" w:customStyle="1" w:styleId="4580E5B89B614D7B9BC1A85B1AB28149">
    <w:name w:val="4580E5B89B614D7B9BC1A85B1AB28149"/>
    <w:rsid w:val="002B769A"/>
  </w:style>
  <w:style w:type="paragraph" w:customStyle="1" w:styleId="F2000FD8FDCD4AA5A9E895DAF4BEC848">
    <w:name w:val="F2000FD8FDCD4AA5A9E895DAF4BEC848"/>
    <w:rsid w:val="002B769A"/>
  </w:style>
  <w:style w:type="paragraph" w:customStyle="1" w:styleId="B39A10E6017A4904964A05E17F0D4E79">
    <w:name w:val="B39A10E6017A4904964A05E17F0D4E79"/>
    <w:rsid w:val="008375AD"/>
  </w:style>
  <w:style w:type="paragraph" w:customStyle="1" w:styleId="A1DB59C1052D48F393A0324D215B4F7E">
    <w:name w:val="A1DB59C1052D48F393A0324D215B4F7E"/>
    <w:rsid w:val="001D26EF"/>
  </w:style>
  <w:style w:type="paragraph" w:customStyle="1" w:styleId="F20FC52139B14B669DCBF97D495216A1">
    <w:name w:val="F20FC52139B14B669DCBF97D495216A1"/>
    <w:rsid w:val="0020586F"/>
  </w:style>
  <w:style w:type="paragraph" w:customStyle="1" w:styleId="CA532D3FC72C4BAC981B079D99404229">
    <w:name w:val="CA532D3FC72C4BAC981B079D99404229"/>
    <w:rsid w:val="0020586F"/>
  </w:style>
  <w:style w:type="paragraph" w:customStyle="1" w:styleId="72AA7600BF4544D493C7808ADE133A73">
    <w:name w:val="72AA7600BF4544D493C7808ADE133A73"/>
    <w:rsid w:val="0020586F"/>
  </w:style>
  <w:style w:type="paragraph" w:customStyle="1" w:styleId="2AA86CAA7B4043CFB0BE46F6F16BE755">
    <w:name w:val="2AA86CAA7B4043CFB0BE46F6F16BE755"/>
  </w:style>
  <w:style w:type="paragraph" w:customStyle="1" w:styleId="5F3A42507FFC45DB8E876ABF059DBF80">
    <w:name w:val="5F3A42507FFC45DB8E876ABF059DBF80"/>
  </w:style>
  <w:style w:type="paragraph" w:customStyle="1" w:styleId="3B7D071F11F04CFCB1DADC1304ED0ED3">
    <w:name w:val="3B7D071F11F04CFCB1DADC1304ED0ED3"/>
  </w:style>
  <w:style w:type="paragraph" w:customStyle="1" w:styleId="AEA925448BDA4185B549A760F3E09A9C">
    <w:name w:val="AEA925448BDA4185B549A760F3E09A9C"/>
    <w:rsid w:val="009F57EE"/>
    <w:pPr>
      <w:spacing w:after="200" w:line="276" w:lineRule="auto"/>
    </w:pPr>
  </w:style>
  <w:style w:type="paragraph" w:customStyle="1" w:styleId="E20E1E7B189840A28C3A99E116C13180">
    <w:name w:val="E20E1E7B189840A28C3A99E116C13180"/>
    <w:rsid w:val="009F57EE"/>
    <w:pPr>
      <w:spacing w:after="200" w:line="276" w:lineRule="auto"/>
    </w:pPr>
  </w:style>
  <w:style w:type="paragraph" w:customStyle="1" w:styleId="260FCCA8300D4AB2ACA0960F28E9BC10">
    <w:name w:val="260FCCA8300D4AB2ACA0960F28E9BC10"/>
    <w:rsid w:val="009F57EE"/>
    <w:pPr>
      <w:spacing w:after="200" w:line="276" w:lineRule="auto"/>
    </w:pPr>
  </w:style>
  <w:style w:type="paragraph" w:customStyle="1" w:styleId="BC6F2C93334D42FB86E2682402A91AFB">
    <w:name w:val="BC6F2C93334D42FB86E2682402A91AFB"/>
    <w:rsid w:val="009F57EE"/>
    <w:pPr>
      <w:spacing w:after="200" w:line="276" w:lineRule="auto"/>
    </w:pPr>
  </w:style>
  <w:style w:type="paragraph" w:customStyle="1" w:styleId="32625141573D4C4D856E0B06458C58A9">
    <w:name w:val="32625141573D4C4D856E0B06458C58A9"/>
    <w:rsid w:val="009F57E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297B0-45D2-4FD4-A57A-3B95CAD3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3561</Words>
  <Characters>20301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User</cp:lastModifiedBy>
  <cp:revision>2</cp:revision>
  <cp:lastPrinted>2015-06-29T15:08:00Z</cp:lastPrinted>
  <dcterms:created xsi:type="dcterms:W3CDTF">2015-06-29T15:22:00Z</dcterms:created>
  <dcterms:modified xsi:type="dcterms:W3CDTF">2015-06-29T15:22:00Z</dcterms:modified>
</cp:coreProperties>
</file>